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F7" w:rsidRDefault="003547D0">
      <w:r w:rsidRPr="003547D0">
        <w:t>Connecticut</w:t>
      </w:r>
    </w:p>
    <w:p w:rsidR="003547D0" w:rsidRDefault="003547D0">
      <w:r w:rsidRPr="003547D0">
        <w:t>F1 Visa</w:t>
      </w:r>
    </w:p>
    <w:p w:rsidR="003547D0" w:rsidRDefault="003547D0">
      <w:r w:rsidRPr="003547D0">
        <w:t>Married</w:t>
      </w:r>
    </w:p>
    <w:p w:rsidR="00EB65BF" w:rsidRDefault="00412E49">
      <w:r>
        <w:t>Wife has ITIN</w:t>
      </w:r>
    </w:p>
    <w:p w:rsidR="006C4041" w:rsidRDefault="006C4041"/>
    <w:p w:rsidR="006C4041" w:rsidRDefault="006C4041">
      <w:r>
        <w:t xml:space="preserve">First port of </w:t>
      </w:r>
      <w:proofErr w:type="spellStart"/>
      <w:r>
        <w:t>entry</w:t>
      </w:r>
      <w:proofErr w:type="gramStart"/>
      <w:r>
        <w:t>:</w:t>
      </w:r>
      <w:r w:rsidRPr="006C4041">
        <w:t>New</w:t>
      </w:r>
      <w:proofErr w:type="spellEnd"/>
      <w:proofErr w:type="gramEnd"/>
      <w:r w:rsidRPr="006C4041">
        <w:t xml:space="preserve"> York in 2019</w:t>
      </w:r>
    </w:p>
    <w:p w:rsidR="00A70F2E" w:rsidRDefault="00A70F2E"/>
    <w:p w:rsidR="00A70F2E" w:rsidRDefault="00A70F2E"/>
    <w:p w:rsidR="00A70F2E" w:rsidRDefault="00A70F2E">
      <w:r>
        <w:t>Password: 2134</w:t>
      </w:r>
    </w:p>
    <w:sectPr w:rsidR="00A70F2E" w:rsidSect="0056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547D0"/>
    <w:rsid w:val="003547D0"/>
    <w:rsid w:val="00412E49"/>
    <w:rsid w:val="005654F7"/>
    <w:rsid w:val="006C4041"/>
    <w:rsid w:val="006C4B80"/>
    <w:rsid w:val="00782FCE"/>
    <w:rsid w:val="008748AE"/>
    <w:rsid w:val="00A70F2E"/>
    <w:rsid w:val="00EB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2023-04-03T16:33:00Z</dcterms:created>
  <dcterms:modified xsi:type="dcterms:W3CDTF">2023-04-06T22:06:00Z</dcterms:modified>
</cp:coreProperties>
</file>