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296E" w14:textId="011CE3A9" w:rsidR="00F13D34" w:rsidRDefault="00497851" w:rsidP="00F13D34">
      <w:r>
        <w:t>FIRST NAME: ROHAN SANJAY</w:t>
      </w:r>
    </w:p>
    <w:p w14:paraId="10DE6C8E" w14:textId="2F01F059" w:rsidR="00F13D34" w:rsidRDefault="00497851" w:rsidP="00F13D34">
      <w:r>
        <w:t>LAST NAME: SHAHANE</w:t>
      </w:r>
    </w:p>
    <w:p w14:paraId="3FF74659" w14:textId="3AE866A0" w:rsidR="00F13D34" w:rsidRDefault="00497851" w:rsidP="00F13D34">
      <w:r>
        <w:t>SSN: 789-31-7576</w:t>
      </w:r>
    </w:p>
    <w:p w14:paraId="0C52981B" w14:textId="5CFB0EC8" w:rsidR="00F13D34" w:rsidRDefault="00497851" w:rsidP="00F13D34">
      <w:r>
        <w:t>DATE OF BIRTH: JUNE 26 1996</w:t>
      </w:r>
    </w:p>
    <w:p w14:paraId="57A1FA21" w14:textId="21316E91" w:rsidR="00F13D34" w:rsidRDefault="00497851" w:rsidP="00F13D34">
      <w:r>
        <w:t>VISA STATUS ON DEC 31 2022: F1</w:t>
      </w:r>
    </w:p>
    <w:p w14:paraId="7C05B846" w14:textId="1B7984F0" w:rsidR="00F13D34" w:rsidRDefault="00497851" w:rsidP="00F13D34">
      <w:r>
        <w:t xml:space="preserve">CURRENT ADDRESS: 8300 160TH AVE NE APT 311, REDMOND, WA </w:t>
      </w:r>
      <w:r>
        <w:tab/>
      </w:r>
    </w:p>
    <w:p w14:paraId="027B520A" w14:textId="167BD080" w:rsidR="00F13D34" w:rsidRDefault="00497851" w:rsidP="00F13D34">
      <w:r>
        <w:t xml:space="preserve">EMAIL ID: </w:t>
      </w:r>
      <w:hyperlink r:id="rId5" w:history="1">
        <w:r>
          <w:rPr>
            <w:rStyle w:val="Hyperlink"/>
          </w:rPr>
          <w:t>SHAHANE.ROHAN96@GMAIL.COM</w:t>
        </w:r>
      </w:hyperlink>
    </w:p>
    <w:p w14:paraId="5006FFCE" w14:textId="710A5474" w:rsidR="00F13D34" w:rsidRDefault="00497851" w:rsidP="00F13D34">
      <w:r>
        <w:t>PHONE NUMBER: +1 3522848731</w:t>
      </w:r>
    </w:p>
    <w:p w14:paraId="37906831" w14:textId="058D472F" w:rsidR="00F13D34" w:rsidRDefault="00497851" w:rsidP="00F13D34">
      <w:r>
        <w:t>MARITAL STATUS: UNMARRIED</w:t>
      </w:r>
    </w:p>
    <w:p w14:paraId="39F9EEED" w14:textId="024F9299" w:rsidR="00F13D34" w:rsidRDefault="00497851" w:rsidP="00F13D34">
      <w:r>
        <w:t>STIMULUS CHECK: NOT RECEIVED</w:t>
      </w:r>
    </w:p>
    <w:p w14:paraId="444FCCBE" w14:textId="3BC5EBAC" w:rsidR="00F13D34" w:rsidRDefault="00497851" w:rsidP="00F13D34">
      <w:r>
        <w:t>STATES RESIDED IN 2022: </w:t>
      </w:r>
    </w:p>
    <w:p w14:paraId="446E7C46" w14:textId="60A4D911" w:rsidR="00F13D34" w:rsidRDefault="00497851" w:rsidP="00F13D3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FROM JANUARY 1 TO MAY 13 - STATE OF GEORGIA</w:t>
      </w:r>
    </w:p>
    <w:p w14:paraId="5DA26ECE" w14:textId="38E2324B" w:rsidR="00F13D34" w:rsidRDefault="00497851" w:rsidP="00F13D3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FROM MAY 14 ONWARD TILL END OF YEAR - STATE OF WASHINGTON</w:t>
      </w:r>
    </w:p>
    <w:p w14:paraId="3B81CBD3" w14:textId="7C2E0121" w:rsidR="00F13D34" w:rsidRDefault="00497851" w:rsidP="00F13D34">
      <w:r>
        <w:t>DO YOU HAVE HEALTH INSURANCE: YES. </w:t>
      </w:r>
    </w:p>
    <w:p w14:paraId="7D752235" w14:textId="77777777" w:rsidR="00F13D34" w:rsidRDefault="00F13D34" w:rsidP="00F13D34"/>
    <w:p w14:paraId="11AE532D" w14:textId="77777777" w:rsidR="00AC3BD5" w:rsidRDefault="00AC3BD5"/>
    <w:sectPr w:rsidR="00AC3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A72FE"/>
    <w:multiLevelType w:val="multilevel"/>
    <w:tmpl w:val="9E66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79880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D34"/>
    <w:rsid w:val="00497851"/>
    <w:rsid w:val="00AC3BD5"/>
    <w:rsid w:val="00F1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88737"/>
  <w15:docId w15:val="{BA657659-CAD7-4E0F-AE42-06E4CC3D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hane.rohan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2023-04-08T23:36:00Z</dcterms:created>
  <dcterms:modified xsi:type="dcterms:W3CDTF">2023-04-08T23:58:00Z</dcterms:modified>
</cp:coreProperties>
</file>