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C3" w:rsidRDefault="00512199" w:rsidP="006B5FC3">
      <w:r>
        <w:t>FIRST NAME: VINAY KUMAR</w:t>
      </w:r>
    </w:p>
    <w:p w:rsidR="006B5FC3" w:rsidRDefault="00512199" w:rsidP="006B5FC3">
      <w:r>
        <w:t>LAST NAME: VALLURU</w:t>
      </w:r>
    </w:p>
    <w:p w:rsidR="006B5FC3" w:rsidRDefault="00512199" w:rsidP="006B5FC3">
      <w:r>
        <w:t>SSN: 513-69-5456</w:t>
      </w:r>
    </w:p>
    <w:p w:rsidR="006B5FC3" w:rsidRDefault="00512199" w:rsidP="006B5FC3">
      <w:r>
        <w:t>CURRENT ADDRESS: 11101 W AIRPORT BLVD, APT 1305, STAFFORD, TX 77477</w:t>
      </w:r>
    </w:p>
    <w:p w:rsidR="006B5FC3" w:rsidRDefault="00512199" w:rsidP="006B5FC3">
      <w:r>
        <w:t>OCCUPATION: SOFTWARE ENGINEER</w:t>
      </w:r>
    </w:p>
    <w:p w:rsidR="006B5FC3" w:rsidRDefault="00512199" w:rsidP="006B5FC3">
      <w:r>
        <w:t xml:space="preserve">VISA STATUS: H1-B (1ST OCT, 2022 - ), F1 (13TH JULY, </w:t>
      </w:r>
      <w:proofErr w:type="gramStart"/>
      <w:r>
        <w:t>2017  -</w:t>
      </w:r>
      <w:proofErr w:type="gramEnd"/>
      <w:r>
        <w:t xml:space="preserve"> 30TH SEP, 2022)</w:t>
      </w:r>
    </w:p>
    <w:p w:rsidR="006B5FC3" w:rsidRDefault="00512199" w:rsidP="006B5FC3">
      <w:r>
        <w:t>DOB: 18TH JUNE, 1993</w:t>
      </w:r>
    </w:p>
    <w:p w:rsidR="006B5FC3" w:rsidRDefault="00512199" w:rsidP="006B5FC3">
      <w:r>
        <w:t xml:space="preserve">DATE OF MARRIAGE: - </w:t>
      </w:r>
    </w:p>
    <w:p w:rsidR="006B5FC3" w:rsidRDefault="00512199" w:rsidP="006B5FC3">
      <w:r>
        <w:t>NUMBER: 773-397-3484</w:t>
      </w:r>
    </w:p>
    <w:p w:rsidR="006B5FC3" w:rsidRDefault="00512199" w:rsidP="006B5FC3">
      <w:r>
        <w:t>EMAIL ID: VINAYKUMARVALLURU18@GMAIL.COM</w:t>
      </w:r>
    </w:p>
    <w:p w:rsidR="006B5FC3" w:rsidRDefault="00512199" w:rsidP="006B5FC3">
      <w:r>
        <w:t>MARITAL STATUS: SINGLE</w:t>
      </w:r>
    </w:p>
    <w:p w:rsidR="006B5FC3" w:rsidRDefault="00512199" w:rsidP="006B5FC3">
      <w:r>
        <w:t>INDIAN ADDRESS: 5-8-58 ESWARANARAYANA COLONY 1TS LANE,</w:t>
      </w:r>
    </w:p>
    <w:p w:rsidR="006B5FC3" w:rsidRDefault="00512199" w:rsidP="006B5FC3">
      <w:r>
        <w:t xml:space="preserve">                         OPP. APSARA THEATRE, RAJAM, AP 532127</w:t>
      </w:r>
    </w:p>
    <w:p w:rsidR="006B5FC3" w:rsidRDefault="006B5FC3" w:rsidP="006B5FC3"/>
    <w:p w:rsidR="006B5FC3" w:rsidRDefault="00512199" w:rsidP="006B5FC3">
      <w:r>
        <w:t>RESIDENT STATES FROM 1ST JAN TO 31ST DEC 2022: TEXAS</w:t>
      </w:r>
    </w:p>
    <w:p w:rsidR="00415732" w:rsidRDefault="00512199" w:rsidP="006B5FC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</w:p>
    <w:sectPr w:rsidR="00415732" w:rsidSect="0041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B5FC3"/>
    <w:rsid w:val="00415732"/>
    <w:rsid w:val="00512199"/>
    <w:rsid w:val="0056017A"/>
    <w:rsid w:val="006B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2023-04-09T21:22:00Z</dcterms:created>
  <dcterms:modified xsi:type="dcterms:W3CDTF">2023-04-09T21:50:00Z</dcterms:modified>
</cp:coreProperties>
</file>