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FIRST NAME: BHARGAV TEJA 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LAST NAME: PAKALA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752-54-7102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ADDRESS: 2004 HASTING'S DR, KENT, OH - 44240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OCCUPATION: STUDENT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VISA STATUS: F-1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DOB: 09/28/2000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DATE OF MARRIAGE: SINGLE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NUMBER: (330)-389-5483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ID: </w:t>
      </w:r>
      <w:hyperlink r:id="rId5" w:history="1">
        <w:r>
          <w:rPr>
            <w:rStyle w:val="Hyperlink"/>
            <w:rFonts w:ascii="Calibri" w:eastAsia="Times New Roman" w:hAnsi="Calibri" w:cs="Calibri"/>
          </w:rPr>
          <w:t>BPAKALA@KENT.EDU</w:t>
        </w:r>
      </w:hyperlink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MARITAL STATUS: SINGLE 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INDIAN ADDRESS: 33-166 LAKE VIEW EXTENSION, TIRUMALGIRI SECUNDERABAD, TELANGANA 500015</w:t>
      </w:r>
    </w:p>
    <w:p w:rsidR="00972BDB" w:rsidRDefault="00972BDB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RESIDENT STATES FROM 1ST JAN TO 31ST DEC 2022: OHIO 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OTHER INCOME DOCS.</w:t>
      </w:r>
      <w:proofErr w:type="gramEnd"/>
      <w:r>
        <w:rPr>
          <w:rFonts w:ascii="Calibri" w:eastAsia="Times New Roman" w:hAnsi="Calibri" w:cs="Calibri"/>
          <w:color w:val="000000"/>
        </w:rPr>
        <w:t xml:space="preserve"> LIKE 1099 &amp; 1098'S: ATTACHED BELOW (ROBINHOOD CAPITAL LOSS -2800)</w:t>
      </w: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DID YOU PAY ANY COLLEGES FEES IF YES THEN PROVIDE ME 1098-T TUITION FEES DOCUMENT: ATTACHED BELOW</w:t>
      </w:r>
    </w:p>
    <w:p w:rsidR="00972BDB" w:rsidRDefault="00972BDB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972BDB" w:rsidRDefault="00682BFD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FORMS ATTACHED BELOW LIST: </w:t>
      </w:r>
    </w:p>
    <w:p w:rsidR="00972BDB" w:rsidRDefault="00682BFD" w:rsidP="00972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W-2 - HENDRICKSON </w:t>
      </w:r>
    </w:p>
    <w:p w:rsidR="00972BDB" w:rsidRDefault="00682BFD" w:rsidP="00972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W-2 - PERMCO </w:t>
      </w:r>
    </w:p>
    <w:p w:rsidR="00972BDB" w:rsidRDefault="00682BFD" w:rsidP="00972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1042S - KENT STATE UNIVERSITY </w:t>
      </w:r>
    </w:p>
    <w:p w:rsidR="00972BDB" w:rsidRDefault="00682BFD" w:rsidP="00972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1098-T - KENT STATE UNIVERSITY </w:t>
      </w:r>
    </w:p>
    <w:p w:rsidR="00972BDB" w:rsidRDefault="00682BFD" w:rsidP="00972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1099 - ROBINHOOD SHARES AND OPTIONS </w:t>
      </w:r>
    </w:p>
    <w:p w:rsidR="00972BDB" w:rsidRDefault="00972BDB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972BDB" w:rsidRDefault="00972BDB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972BDB" w:rsidRDefault="00972BDB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972BDB" w:rsidRDefault="00972BDB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972BDB" w:rsidRDefault="00972BDB" w:rsidP="00972BD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3B2DE9" w:rsidRDefault="003B2DE9"/>
    <w:sectPr w:rsidR="003B2DE9" w:rsidSect="003B2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131"/>
    <w:multiLevelType w:val="multilevel"/>
    <w:tmpl w:val="55E6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72BDB"/>
    <w:rsid w:val="003B2DE9"/>
    <w:rsid w:val="00682BFD"/>
    <w:rsid w:val="00953B4E"/>
    <w:rsid w:val="00972BDB"/>
    <w:rsid w:val="00B9559B"/>
    <w:rsid w:val="00F6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akala@ke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2023-04-09T22:44:00Z</dcterms:created>
  <dcterms:modified xsi:type="dcterms:W3CDTF">2023-04-14T23:36:00Z</dcterms:modified>
</cp:coreProperties>
</file>