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8" w:rsidRDefault="00C509D8" w:rsidP="00C509D8">
      <w:pPr>
        <w:spacing w:after="240"/>
      </w:pPr>
      <w:r>
        <w:t xml:space="preserve">Please include this as well as mentioned in </w:t>
      </w:r>
      <w:proofErr w:type="gramStart"/>
      <w:r>
        <w:t>email ...</w:t>
      </w:r>
      <w:proofErr w:type="gramEnd"/>
    </w:p>
    <w:p w:rsidR="00C509D8" w:rsidRDefault="00C509D8" w:rsidP="00C509D8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GovHub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no-reply@govhub.com</w:t>
        </w:r>
      </w:hyperlink>
      <w:r>
        <w:t>&gt;</w:t>
      </w:r>
      <w:r>
        <w:br/>
        <w:t>Date: Sat, Jul 30, 2022 at 5:45 PM</w:t>
      </w:r>
      <w:r>
        <w:br/>
        <w:t>Subject: Contra Costa County Treasurer - Tax Collector Payment Confirmation</w:t>
      </w:r>
      <w:r>
        <w:br/>
        <w:t>To: MANISH KUMAR BILLAIYA &lt;</w:t>
      </w:r>
      <w:hyperlink r:id="rId5" w:history="1">
        <w:r>
          <w:rPr>
            <w:rStyle w:val="Hyperlink"/>
          </w:rPr>
          <w:t>manish.billaiya@gmail.com</w:t>
        </w:r>
      </w:hyperlink>
      <w:r>
        <w:t>&gt;</w:t>
      </w:r>
    </w:p>
    <w:p w:rsidR="00C509D8" w:rsidRDefault="00C509D8" w:rsidP="00C509D8">
      <w:pPr>
        <w:spacing w:after="240"/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/>
                  </w:tblPr>
                  <w:tblGrid>
                    <w:gridCol w:w="9235"/>
                  </w:tblGrid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807075" cy="1187450"/>
                              <wp:effectExtent l="0" t="0" r="0" b="0"/>
                              <wp:docPr id="1" name="Picture 1" descr="Contra Costa Coun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ontra Costa Coun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07075" cy="1187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509D8" w:rsidRDefault="00C509D8"/>
              </w:tc>
            </w:tr>
          </w:tbl>
          <w:p w:rsidR="00C509D8" w:rsidRDefault="00C509D8"/>
        </w:tc>
      </w:tr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C509D8" w:rsidRDefault="00C509D8"/>
              </w:tc>
            </w:tr>
            <w:tr w:rsidR="00C509D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C509D8" w:rsidRDefault="00C509D8">
                  <w:pPr>
                    <w:pStyle w:val="NormalWeb"/>
                    <w:spacing w:before="150" w:beforeAutospacing="0" w:after="150" w:afterAutospacing="0" w:line="495" w:lineRule="atLeast"/>
                    <w:rPr>
                      <w:rFonts w:ascii="Arial" w:hAnsi="Arial" w:cs="Arial"/>
                      <w:color w:val="000000"/>
                      <w:sz w:val="39"/>
                      <w:szCs w:val="39"/>
                    </w:rPr>
                  </w:pPr>
                  <w:r>
                    <w:rPr>
                      <w:rFonts w:ascii="Helvetica" w:hAnsi="Helvetica" w:cs="Helvetica"/>
                      <w:color w:val="5AA017"/>
                      <w:sz w:val="39"/>
                      <w:szCs w:val="39"/>
                    </w:rPr>
                    <w:t>Thank you for your payment</w:t>
                  </w:r>
                </w:p>
              </w:tc>
            </w:tr>
            <w:tr w:rsidR="00C509D8">
              <w:trPr>
                <w:tblCellSpacing w:w="0" w:type="dxa"/>
              </w:trPr>
              <w:tc>
                <w:tcPr>
                  <w:tcW w:w="0" w:type="auto"/>
                  <w:tcMar>
                    <w:top w:w="18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09D8" w:rsidRDefault="00C509D8"/>
              </w:tc>
            </w:tr>
          </w:tbl>
          <w:p w:rsidR="00C509D8" w:rsidRDefault="00C509D8"/>
        </w:tc>
      </w:tr>
    </w:tbl>
    <w:p w:rsidR="00C509D8" w:rsidRDefault="00C509D8" w:rsidP="00C509D8">
      <w:pPr>
        <w:shd w:val="clear" w:color="auto" w:fill="FFFFFF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0"/>
      </w:tblGrid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24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2115"/>
                  </w:tblGrid>
                  <w:tr w:rsidR="00C509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Confirmation Number</w:t>
                        </w:r>
                      </w:p>
                    </w:tc>
                  </w:tr>
                  <w:tr w:rsidR="00C509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T4293228097</w:t>
                        </w:r>
                      </w:p>
                    </w:tc>
                  </w:tr>
                </w:tbl>
                <w:p w:rsidR="00C509D8" w:rsidRDefault="00C509D8"/>
              </w:tc>
            </w:tr>
          </w:tbl>
          <w:p w:rsidR="00C509D8" w:rsidRDefault="00C509D8"/>
        </w:tc>
      </w:tr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8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C509D8" w:rsidRDefault="00C509D8"/>
              </w:tc>
            </w:tr>
          </w:tbl>
          <w:p w:rsidR="00C509D8" w:rsidRDefault="00C509D8"/>
        </w:tc>
      </w:tr>
    </w:tbl>
    <w:p w:rsidR="00C509D8" w:rsidRDefault="00C509D8" w:rsidP="00C509D8">
      <w:pPr>
        <w:shd w:val="clear" w:color="auto" w:fill="FFFFFF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0"/>
      </w:tblGrid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509D8" w:rsidRDefault="00C509D8">
                  <w:pPr>
                    <w:pStyle w:val="m-8568603406955735213items-head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Items Paid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6054"/>
                    <w:gridCol w:w="1114"/>
                    <w:gridCol w:w="1022"/>
                  </w:tblGrid>
                  <w:tr w:rsidR="00C509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DESCRIPTION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QUANTITY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AMOUNT</w:t>
                        </w:r>
                      </w:p>
                    </w:tc>
                  </w:tr>
                  <w:tr w:rsidR="00C509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pStyle w:val="m-8568603406955735213transaction-p"/>
                        </w:pPr>
                        <w:r>
                          <w:rPr>
                            <w:b/>
                            <w:bCs/>
                          </w:rPr>
                          <w:t>Property Tax</w:t>
                        </w:r>
                        <w:r>
                          <w:t xml:space="preserve"> </w:t>
                        </w:r>
                        <w:r>
                          <w:br/>
                          <w:t xml:space="preserve">Redemption - Parcel Number: 406-412-009 </w:t>
                        </w:r>
                      </w:p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Sale ID: 2021-01477 Installment Number: 1 Due Date: Aug 1, 2022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$4305.38</w:t>
                        </w:r>
                      </w:p>
                    </w:tc>
                  </w:tr>
                  <w:tr w:rsidR="00C509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Subtotal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$4305.38</w:t>
                        </w:r>
                      </w:p>
                    </w:tc>
                  </w:tr>
                  <w:tr w:rsidR="00C509D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The payment will appear on your statement as "CONTRA COSTA TAX COLL.". </w:t>
                        </w:r>
                      </w:p>
                    </w:tc>
                  </w:tr>
                  <w:tr w:rsidR="00C509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TOTAL CHARGED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$4305.38</w:t>
                        </w:r>
                      </w:p>
                    </w:tc>
                  </w:tr>
                </w:tbl>
                <w:p w:rsidR="00C509D8" w:rsidRDefault="00C509D8"/>
              </w:tc>
            </w:tr>
          </w:tbl>
          <w:p w:rsidR="00C509D8" w:rsidRDefault="00C509D8"/>
        </w:tc>
      </w:tr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8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C509D8" w:rsidRDefault="00C509D8"/>
              </w:tc>
            </w:tr>
          </w:tbl>
          <w:p w:rsidR="00C509D8" w:rsidRDefault="00C509D8"/>
        </w:tc>
      </w:tr>
    </w:tbl>
    <w:p w:rsidR="00C509D8" w:rsidRDefault="00C509D8" w:rsidP="00C509D8">
      <w:pPr>
        <w:shd w:val="clear" w:color="auto" w:fill="FFFFFF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0"/>
      </w:tblGrid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509D8" w:rsidRDefault="00C509D8">
                  <w:pPr>
                    <w:pStyle w:val="m-8568603406955735213payer-inf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Transaction Details</w:t>
                  </w:r>
                </w:p>
              </w:tc>
            </w:tr>
          </w:tbl>
          <w:p w:rsidR="00C509D8" w:rsidRDefault="00C509D8"/>
        </w:tc>
      </w:tr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493"/>
                    <w:gridCol w:w="2511"/>
                  </w:tblGrid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Payment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Checking Account</w:t>
                        </w:r>
                      </w:p>
                    </w:tc>
                  </w:tr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Account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Checking ending in 6388</w:t>
                        </w:r>
                      </w:p>
                    </w:tc>
                  </w:tr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Paid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$4305.38</w:t>
                        </w:r>
                      </w:p>
                    </w:tc>
                  </w:tr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Payment Date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Jul 30, 2022, 5:45 PM PDT</w:t>
                        </w:r>
                      </w:p>
                    </w:tc>
                  </w:tr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Recipient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Contra Costa County</w:t>
                        </w:r>
                      </w:p>
                    </w:tc>
                  </w:tr>
                </w:tbl>
                <w:p w:rsidR="00C509D8" w:rsidRDefault="00C509D8"/>
              </w:tc>
            </w:tr>
          </w:tbl>
          <w:p w:rsidR="00C509D8" w:rsidRDefault="00C509D8">
            <w:pPr>
              <w:textAlignment w:val="top"/>
              <w:rPr>
                <w:rFonts w:ascii="Times New Roman" w:eastAsiaTheme="minorHAnsi" w:hAnsi="Times New Roman" w:cs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2665"/>
                  </w:tblGrid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Paid by</w:t>
                        </w:r>
                      </w:p>
                    </w:tc>
                  </w:tr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MANISH KUMAR BILLAIYA</w:t>
                        </w:r>
                      </w:p>
                    </w:tc>
                  </w:tr>
                  <w:tr w:rsidR="00C509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9D8" w:rsidRDefault="00C509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</w:rPr>
                            <w:t>manish.billaiya@gmail.com</w:t>
                          </w:r>
                        </w:hyperlink>
                      </w:p>
                    </w:tc>
                  </w:tr>
                </w:tbl>
                <w:p w:rsidR="00C509D8" w:rsidRDefault="00C509D8"/>
              </w:tc>
            </w:tr>
          </w:tbl>
          <w:p w:rsidR="00C509D8" w:rsidRDefault="00C509D8"/>
        </w:tc>
      </w:tr>
    </w:tbl>
    <w:p w:rsidR="00C509D8" w:rsidRDefault="00C509D8" w:rsidP="00C509D8">
      <w:pPr>
        <w:shd w:val="clear" w:color="auto" w:fill="FFFFFF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C509D8" w:rsidRDefault="00C509D8"/>
              </w:tc>
            </w:tr>
          </w:tbl>
          <w:p w:rsidR="00C509D8" w:rsidRDefault="00C509D8"/>
        </w:tc>
      </w:tr>
      <w:tr w:rsidR="00C509D8" w:rsidTr="00C509D8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5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509D8" w:rsidRDefault="00C509D8">
                  <w:pPr>
                    <w:pStyle w:val="m-8568603406955735213messages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Your payment still needs to be cleared by your bank. Your bank should inform us of an unsuccessful e-check within three business days. </w:t>
                  </w:r>
                </w:p>
                <w:p w:rsidR="00C509D8" w:rsidRDefault="00C509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pict>
                      <v:rect id="_x0000_i1026" style="width:468pt;height:1.5pt" o:hralign="center" o:hrstd="t" o:hr="t" fillcolor="#a0a0a0" stroked="f"/>
                    </w:pict>
                  </w:r>
                </w:p>
                <w:p w:rsidR="00C509D8" w:rsidRDefault="00C509D8">
                  <w:pPr>
                    <w:pStyle w:val="m-8568603406955735213contact-titl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Contact Information </w:t>
                  </w:r>
                </w:p>
                <w:p w:rsidR="00C509D8" w:rsidRDefault="00C509D8">
                  <w:pPr>
                    <w:pStyle w:val="m-8568603406955735213contac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Contra Costa County - Treasurer - Tax Collector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625 Court St. #100, Martinez, CA 94553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(925) 608-9500 | </w:t>
                  </w: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Website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509D8" w:rsidRDefault="00C509D8"/>
        </w:tc>
      </w:tr>
    </w:tbl>
    <w:p w:rsidR="00C509D8" w:rsidRDefault="00C509D8" w:rsidP="00C509D8">
      <w:pPr>
        <w:shd w:val="clear" w:color="auto" w:fill="F4F4F4"/>
      </w:pPr>
    </w:p>
    <w:p w:rsidR="00000000" w:rsidRDefault="00C509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509D8"/>
    <w:rsid w:val="00C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9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9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-8568603406955735213items-header">
    <w:name w:val="m_-8568603406955735213items-header"/>
    <w:basedOn w:val="Normal"/>
    <w:uiPriority w:val="99"/>
    <w:rsid w:val="00C509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-8568603406955735213transaction-p">
    <w:name w:val="m_-8568603406955735213transaction-p"/>
    <w:basedOn w:val="Normal"/>
    <w:uiPriority w:val="99"/>
    <w:rsid w:val="00C509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-8568603406955735213payer-info">
    <w:name w:val="m_-8568603406955735213payer-info"/>
    <w:basedOn w:val="Normal"/>
    <w:uiPriority w:val="99"/>
    <w:rsid w:val="00C509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-8568603406955735213messages">
    <w:name w:val="m_-8568603406955735213messages"/>
    <w:basedOn w:val="Normal"/>
    <w:uiPriority w:val="99"/>
    <w:rsid w:val="00C509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-8568603406955735213contact-title">
    <w:name w:val="m_-8568603406955735213contact-title"/>
    <w:basedOn w:val="Normal"/>
    <w:uiPriority w:val="99"/>
    <w:rsid w:val="00C509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-8568603406955735213contact">
    <w:name w:val="m_-8568603406955735213contact"/>
    <w:basedOn w:val="Normal"/>
    <w:uiPriority w:val="99"/>
    <w:rsid w:val="00C509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9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22563533.ct.sendgrid.net/ls/click?upn=dxx5IWGD0sFxF-2BHksGzW4oTyrIox6-2FJ3Kn2se9ql7EOCemqpg74udejmNK802-2Blkjgbja9bC3V-2BlYda52nAKHXIXOSf4HpmK3QMgdyjPjwVWOYRQ-2FBjV5ewTDlJ8qMQhcA9Y_dS-2BSR5dIDQc0WcCX0cF5fL-2FfCsJMLXk0zpEHrgVHrDqJHXFtZpl4u5v61fgHkeHa92lRoRM4kPpWb6PybBBwjRgdnUUO0g7RKvcZAZ15soQzjFGlzLqrRbolMf9vtBTf7-2BbgtUyq-2FFyGetnW7zQLozEqInfFUlYJWb-2BMQCAEPPDzl3b-2BOOwWhvvyx0DJ9CbXrYdJdX6xDJ9bPGNSuo9hJXrH2Rf5yS-2B3oKcTVB9vQc4XdJQCsrTMZemVTl-2FLwx6cT8R-2Bitqro1t0mxdEZMhf0OyQhgxOzTyTCcEXmN2kA6Kaf02mZLeM9NaBLF-2Fl-2Fx3bWq3VAx2w1e0HdnjyT1OoBYPGdSqp66l-2BCqXGNWa9Mha7KbVPUatQ-2BGWs2RQZ6qoU7T6sPrsA4kHRluXOtjLDi8ZQCBhqwF4KyrcINPN9VKlBSttiUxAwxmbSbIpT-2FCxSFkFYBkE2Ty6UmI6W2K9nTmlLh2XuQZ4PHLPsIQRelHI-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ish.billai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nish.billaiy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-reply@govhub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2023-04-05T16:17:00Z</dcterms:created>
  <dcterms:modified xsi:type="dcterms:W3CDTF">2023-04-05T16:18:00Z</dcterms:modified>
</cp:coreProperties>
</file>