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0F" w:rsidRDefault="00ED0D0F" w:rsidP="00ED0D0F">
      <w:r>
        <w:t>PER MONTH REAL EXPENSES</w:t>
      </w:r>
      <w:r>
        <w:br/>
        <w:t>1.FOOD =</w:t>
      </w:r>
      <w:proofErr w:type="gramStart"/>
      <w:r>
        <w:t>  475</w:t>
      </w:r>
      <w:proofErr w:type="gramEnd"/>
      <w:r>
        <w:t xml:space="preserve"> per month </w:t>
      </w:r>
      <w:r>
        <w:br/>
      </w:r>
      <w:hyperlink r:id="rId4" w:history="1">
        <w:r>
          <w:rPr>
            <w:rStyle w:val="Hyperlink"/>
          </w:rPr>
          <w:t>2.TRAVEL</w:t>
        </w:r>
      </w:hyperlink>
      <w:r>
        <w:t xml:space="preserve"> =  120 mile twice a week to work  (300 mile per week)</w:t>
      </w:r>
      <w:r>
        <w:br/>
        <w:t>3.GAS = 160 per month</w:t>
      </w:r>
      <w:r>
        <w:br/>
        <w:t>4.ELECTRICITY = 125</w:t>
      </w:r>
      <w:r>
        <w:br/>
        <w:t>5.INTERNET = 70 per month</w:t>
      </w:r>
      <w:r>
        <w:br/>
        <w:t>PLEASE MENTION REAL TIME EXPENSES AMOUNT ONLY</w:t>
      </w:r>
      <w:r>
        <w:br/>
      </w:r>
      <w:r>
        <w:br/>
        <w:t xml:space="preserve">1.  MODEL OF </w:t>
      </w:r>
      <w:proofErr w:type="gramStart"/>
      <w:r>
        <w:t>VEHICLE :</w:t>
      </w:r>
      <w:proofErr w:type="gramEnd"/>
      <w:r>
        <w:t xml:space="preserve"> HONDA CIVIC</w:t>
      </w:r>
      <w:r>
        <w:br/>
        <w:t xml:space="preserve">2. DATE </w:t>
      </w:r>
      <w:proofErr w:type="gramStart"/>
      <w:r>
        <w:t>AQUIRED :</w:t>
      </w:r>
      <w:proofErr w:type="gramEnd"/>
      <w:r>
        <w:t xml:space="preserve"> 21-OCT-2015</w:t>
      </w:r>
      <w:r>
        <w:br/>
        <w:t>3. DATE PLACED IN SERVES</w:t>
      </w:r>
      <w:proofErr w:type="gramStart"/>
      <w:r>
        <w:t>: :</w:t>
      </w:r>
      <w:proofErr w:type="gramEnd"/>
      <w:r>
        <w:t xml:space="preserve"> FEB-23</w:t>
      </w:r>
      <w:r>
        <w:br/>
        <w:t xml:space="preserve">4. TYPE OF </w:t>
      </w:r>
      <w:proofErr w:type="gramStart"/>
      <w:r>
        <w:t>VEHICLE :</w:t>
      </w:r>
      <w:proofErr w:type="gramEnd"/>
      <w:r>
        <w:t xml:space="preserve"> Compact 4 door sedan </w:t>
      </w:r>
      <w:r>
        <w:br/>
        <w:t xml:space="preserve">5. ENDING MILEAGE </w:t>
      </w:r>
      <w:proofErr w:type="gramStart"/>
      <w:r>
        <w:t>READING :</w:t>
      </w:r>
      <w:proofErr w:type="gramEnd"/>
      <w:r>
        <w:t>  82493</w:t>
      </w:r>
      <w:r>
        <w:br/>
        <w:t>6: BEGINNING MILEAGE READING :~ 67000</w:t>
      </w:r>
    </w:p>
    <w:p w:rsidR="00000000" w:rsidRDefault="00ED0D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0D0F"/>
    <w:rsid w:val="00ED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.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2023-04-07T15:34:00Z</dcterms:created>
  <dcterms:modified xsi:type="dcterms:W3CDTF">2023-04-07T15:34:00Z</dcterms:modified>
</cp:coreProperties>
</file>