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78" w:rsidRDefault="003128EF" w:rsidP="00CB5A78">
      <w:r>
        <w:t xml:space="preserve">FIRST </w:t>
      </w:r>
      <w:proofErr w:type="gramStart"/>
      <w:r>
        <w:t>NAME :</w:t>
      </w:r>
      <w:proofErr w:type="gramEnd"/>
      <w:r>
        <w:t xml:space="preserve"> AKHILENDRA KASHYAP</w:t>
      </w:r>
    </w:p>
    <w:p w:rsidR="00CB5A78" w:rsidRDefault="003128EF" w:rsidP="00CB5A78">
      <w:r>
        <w:t xml:space="preserve">LAST </w:t>
      </w:r>
      <w:proofErr w:type="gramStart"/>
      <w:r>
        <w:t>NAME :</w:t>
      </w:r>
      <w:proofErr w:type="gramEnd"/>
      <w:r>
        <w:t xml:space="preserve"> KOTI</w:t>
      </w:r>
    </w:p>
    <w:p w:rsidR="00CB5A78" w:rsidRDefault="003128EF" w:rsidP="00CB5A78">
      <w:r>
        <w:t>SSN: 101-21-7945</w:t>
      </w:r>
    </w:p>
    <w:p w:rsidR="00CB5A78" w:rsidRDefault="003128EF" w:rsidP="00CB5A78">
      <w:r>
        <w:t>CURRENT ADDRESS: 101 CRESCENT ST, GEORGETOWN, TEXAS - 78626</w:t>
      </w:r>
    </w:p>
    <w:p w:rsidR="00CB5A78" w:rsidRDefault="003128EF" w:rsidP="00CB5A78">
      <w:r>
        <w:t>OCCUPATION: SOFTWARE DEVELOPMENT ENGINEER 1</w:t>
      </w:r>
    </w:p>
    <w:p w:rsidR="00CB5A78" w:rsidRDefault="003128EF" w:rsidP="00CB5A78">
      <w:r>
        <w:t>VISA STATUS: F1- OPT </w:t>
      </w:r>
    </w:p>
    <w:p w:rsidR="00CB5A78" w:rsidRDefault="003128EF" w:rsidP="00CB5A78">
      <w:r>
        <w:t>DOB: 06/15/1998</w:t>
      </w:r>
    </w:p>
    <w:p w:rsidR="00CB5A78" w:rsidRDefault="003128EF" w:rsidP="00CB5A78">
      <w:r>
        <w:t>DATE OF MARRIAGE: NA</w:t>
      </w:r>
    </w:p>
    <w:p w:rsidR="00CB5A78" w:rsidRDefault="003128EF" w:rsidP="00CB5A78">
      <w:r>
        <w:t>NUMBER: +1 (424)210-1138</w:t>
      </w:r>
    </w:p>
    <w:p w:rsidR="00CB5A78" w:rsidRDefault="003128EF" w:rsidP="00CB5A78">
      <w:r>
        <w:t xml:space="preserve">EMAIL ID: </w:t>
      </w:r>
      <w:hyperlink r:id="rId4" w:history="1">
        <w:r>
          <w:rPr>
            <w:rStyle w:val="Hyperlink"/>
          </w:rPr>
          <w:t>AKHILKOTI7@GMAIL.COM</w:t>
        </w:r>
      </w:hyperlink>
    </w:p>
    <w:p w:rsidR="00CB5A78" w:rsidRDefault="003128EF" w:rsidP="00CB5A78">
      <w:r>
        <w:t>MARITAL STATUS: SINGLE</w:t>
      </w:r>
    </w:p>
    <w:p w:rsidR="00CB5A78" w:rsidRDefault="003128EF" w:rsidP="00CB5A78">
      <w:r>
        <w:t>INDIAN ADDRESS: 5-4-50/B, KAMALANAGAR, VANASTHALIPURAM, HYDERABAD, TELANGANA- 500070</w:t>
      </w:r>
    </w:p>
    <w:p w:rsidR="00CB5A78" w:rsidRDefault="003128EF" w:rsidP="00CB5A78">
      <w:r>
        <w:t>RESIDENT STATES FROM 1ST JAN TO 31ST DEC 2022: BOSTON, MA - 1ST JAN TO 14TH JULY, NAPERVILLE, IL - 24TH AUG TO 26TH SEP, AUSTIN, TX - 26TH SEP TO 31ST DEC</w:t>
      </w:r>
    </w:p>
    <w:p w:rsidR="00CB5A78" w:rsidRDefault="003128EF" w:rsidP="00CB5A78">
      <w:proofErr w:type="gramStart"/>
      <w:r>
        <w:t>OTHER INCOME DOCS.</w:t>
      </w:r>
      <w:proofErr w:type="gramEnd"/>
      <w:r>
        <w:t xml:space="preserve"> LIKE 1099 &amp; 1098'S: NA</w:t>
      </w:r>
    </w:p>
    <w:p w:rsidR="001A08E1" w:rsidRDefault="001A08E1"/>
    <w:sectPr w:rsidR="001A08E1" w:rsidSect="001A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5A78"/>
    <w:rsid w:val="001A08E1"/>
    <w:rsid w:val="003128EF"/>
    <w:rsid w:val="00CB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hilkoti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2023-04-10T17:52:00Z</dcterms:created>
  <dcterms:modified xsi:type="dcterms:W3CDTF">2023-04-10T21:19:00Z</dcterms:modified>
</cp:coreProperties>
</file>