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61C0" w:rsidTr="008961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961C0" w:rsidTr="00896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8961C0" w:rsidTr="00896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868760062</w:t>
            </w:r>
          </w:p>
        </w:tc>
      </w:tr>
      <w:tr w:rsidR="008961C0" w:rsidTr="00896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61C0" w:rsidTr="00896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C0" w:rsidRDefault="008961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LAVA KUMAR BALASUBRAMANYAM</w:t>
            </w:r>
          </w:p>
        </w:tc>
      </w:tr>
    </w:tbl>
    <w:p w:rsidR="00735C3A" w:rsidRDefault="00735C3A"/>
    <w:p w:rsidR="000E2E6C" w:rsidRDefault="000E2E6C"/>
    <w:p w:rsidR="000E2E6C" w:rsidRDefault="00F20324" w:rsidP="00F20324">
      <w:r w:rsidRPr="00F20324">
        <w:t>6-16-13/7 EAST POINT COLONY, VISAKHAPATNAM - 530017</w:t>
      </w:r>
    </w:p>
    <w:sectPr w:rsidR="000E2E6C" w:rsidSect="0073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61C0"/>
    <w:rsid w:val="000E2E6C"/>
    <w:rsid w:val="00735C3A"/>
    <w:rsid w:val="008961C0"/>
    <w:rsid w:val="00896915"/>
    <w:rsid w:val="00F2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2023-04-12T20:26:00Z</dcterms:created>
  <dcterms:modified xsi:type="dcterms:W3CDTF">2023-04-13T18:01:00Z</dcterms:modified>
</cp:coreProperties>
</file>