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7F" w:rsidRDefault="00E2477F" w:rsidP="00E2477F">
      <w:r>
        <w:t xml:space="preserve">Property Value - 3 </w:t>
      </w:r>
      <w:proofErr w:type="spellStart"/>
      <w:r>
        <w:t>crores</w:t>
      </w:r>
      <w:proofErr w:type="spellEnd"/>
      <w:r>
        <w:t xml:space="preserve"> </w:t>
      </w:r>
    </w:p>
    <w:p w:rsidR="00E2477F" w:rsidRDefault="00E2477F" w:rsidP="00E2477F">
      <w:r>
        <w:t>Property Land Value - No Idea</w:t>
      </w:r>
    </w:p>
    <w:p w:rsidR="00E7581E" w:rsidRDefault="00E2477F" w:rsidP="00E2477F">
      <w:r>
        <w:t>Property Purchase Date - 2014</w:t>
      </w:r>
      <w:r>
        <w:br/>
      </w:r>
      <w:r>
        <w:br/>
      </w:r>
      <w:r>
        <w:br/>
      </w:r>
      <w:r>
        <w:br/>
      </w:r>
      <w:r w:rsidR="00D752C1" w:rsidRPr="00D752C1">
        <w:t xml:space="preserve">2 </w:t>
      </w:r>
      <w:proofErr w:type="spellStart"/>
      <w:r w:rsidR="00D752C1" w:rsidRPr="00D752C1">
        <w:t>lakhs</w:t>
      </w:r>
      <w:proofErr w:type="spellEnd"/>
      <w:r w:rsidR="00D752C1" w:rsidRPr="00D752C1">
        <w:t xml:space="preserve"> in Interest. 15k in </w:t>
      </w:r>
      <w:proofErr w:type="spellStart"/>
      <w:r w:rsidR="00D752C1" w:rsidRPr="00D752C1">
        <w:t>Mortage</w:t>
      </w:r>
      <w:proofErr w:type="spellEnd"/>
      <w:r w:rsidR="00D752C1" w:rsidRPr="00D752C1">
        <w:t xml:space="preserve"> Insurance.</w:t>
      </w:r>
      <w:r w:rsidR="000504CD">
        <w:br/>
      </w:r>
      <w:r w:rsidR="000504CD">
        <w:br/>
      </w:r>
      <w:r w:rsidR="00E7581E">
        <w:t>Hi Varun - As discussed, Attached the W2 and the required details. Please get back with the best possible estimates. Call me on my phone when ready.</w:t>
      </w:r>
      <w:r w:rsidR="00E7581E">
        <w:br/>
      </w:r>
      <w:r w:rsidR="00E7581E">
        <w:br/>
        <w:t xml:space="preserve">1. LAST NAME: </w:t>
      </w:r>
      <w:proofErr w:type="spellStart"/>
      <w:r w:rsidR="00E7581E">
        <w:t>Balasubramanyam</w:t>
      </w:r>
      <w:proofErr w:type="spellEnd"/>
      <w:r w:rsidR="00E7581E">
        <w:br/>
        <w:t xml:space="preserve">2. MIDDLE NAME: </w:t>
      </w:r>
      <w:r w:rsidR="00E7581E">
        <w:br/>
        <w:t>3. FIRST NAME: Lava Kumar</w:t>
      </w:r>
      <w:r w:rsidR="00E7581E">
        <w:br/>
        <w:t>4. OCCUPATION: Software Engineer</w:t>
      </w:r>
      <w:r w:rsidR="00E7581E">
        <w:br/>
        <w:t>5. DOB: 03/26/1993</w:t>
      </w:r>
      <w:r w:rsidR="00E7581E">
        <w:br/>
        <w:t xml:space="preserve">6. EMAIL ID: </w:t>
      </w:r>
      <w:hyperlink r:id="rId4" w:history="1">
        <w:r w:rsidR="00E7581E">
          <w:rPr>
            <w:rStyle w:val="Hyperlink"/>
          </w:rPr>
          <w:t>lavakumar2693@gmail.com</w:t>
        </w:r>
      </w:hyperlink>
      <w:r w:rsidR="00E7581E">
        <w:br/>
        <w:t>7. CONTACT NO: 7049051341</w:t>
      </w:r>
      <w:r w:rsidR="00E7581E">
        <w:br/>
        <w:t xml:space="preserve">8. CURRENT ADDRESS:  </w:t>
      </w:r>
    </w:p>
    <w:p w:rsidR="00E7581E" w:rsidRDefault="00E7581E" w:rsidP="00E7581E">
      <w:pPr>
        <w:pStyle w:val="gmail-p1"/>
        <w:spacing w:before="0" w:beforeAutospacing="0" w:after="0" w:afterAutospacing="0"/>
        <w:rPr>
          <w:rFonts w:ascii="Times" w:hAnsi="Times" w:cs="Times"/>
          <w:color w:val="000000"/>
          <w:sz w:val="18"/>
          <w:szCs w:val="18"/>
        </w:rPr>
      </w:pPr>
      <w:r>
        <w:rPr>
          <w:rStyle w:val="gmail-s1"/>
          <w:rFonts w:ascii="Times" w:hAnsi="Times" w:cs="Times"/>
          <w:b/>
          <w:bCs/>
          <w:color w:val="000000"/>
          <w:spacing w:val="-2"/>
          <w:position w:val="-1"/>
          <w:sz w:val="18"/>
          <w:szCs w:val="18"/>
        </w:rPr>
        <w:t>5320 CARNABY ST, APT 368, IRVING, TX - 75038</w:t>
      </w:r>
    </w:p>
    <w:p w:rsidR="0012392A" w:rsidRDefault="00E7581E" w:rsidP="00E7581E">
      <w:r>
        <w:t>9. MARITAL STATUS ON 31ST DEC 2022: SINGLE</w:t>
      </w:r>
      <w:r>
        <w:br/>
        <w:t>10. VISA STATUS ON 31ST DEC 2022: H1B</w:t>
      </w:r>
      <w:r>
        <w:br/>
        <w:t>11. NO OF MONTHS STAYED IN US IN THE YEAR 2022: 11 Months</w:t>
      </w:r>
      <w:r>
        <w:br/>
        <w:t>12. STATE LIVED IN US IN 2022(MENTION NAME &amp; DATE IF LIVED MORE THAN ONE STATE): OREGON AND TEXAS</w:t>
      </w:r>
      <w:r>
        <w:br/>
        <w:t>13. ANY CHILD TAX CREDIT AMOUNT RECEIVED IN 2022:   NO</w:t>
      </w:r>
      <w:r>
        <w:br/>
        <w:t>14. ANY LOANS IN INDIA OR USA: YES, IN INDIA</w:t>
      </w:r>
      <w:r>
        <w:br/>
        <w:t xml:space="preserve">15. FIRST PORT OF ENTRY DATE (YEAR) TO </w:t>
      </w:r>
      <w:proofErr w:type="gramStart"/>
      <w:r>
        <w:t>USA :</w:t>
      </w:r>
      <w:proofErr w:type="gramEnd"/>
      <w:r>
        <w:t> </w:t>
      </w:r>
      <w:r>
        <w:rPr>
          <w:rFonts w:ascii="Times" w:hAnsi="Times"/>
          <w:b/>
          <w:bCs/>
          <w:color w:val="000000"/>
          <w:spacing w:val="-2"/>
          <w:sz w:val="18"/>
          <w:szCs w:val="18"/>
        </w:rPr>
        <w:t>08/06/2016</w:t>
      </w:r>
      <w:r>
        <w:br/>
        <w:t>16. SSN: </w:t>
      </w:r>
      <w:r>
        <w:rPr>
          <w:rFonts w:ascii="Times" w:hAnsi="Times"/>
          <w:b/>
          <w:bCs/>
          <w:color w:val="000000"/>
          <w:spacing w:val="-2"/>
          <w:sz w:val="18"/>
          <w:szCs w:val="18"/>
        </w:rPr>
        <w:t>894752277</w:t>
      </w:r>
      <w:r>
        <w:rPr>
          <w:rFonts w:ascii="Times" w:hAnsi="Times"/>
          <w:b/>
          <w:bCs/>
          <w:color w:val="000000"/>
          <w:spacing w:val="-2"/>
          <w:sz w:val="18"/>
          <w:szCs w:val="18"/>
        </w:rPr>
        <w:br/>
      </w:r>
      <w:r>
        <w:rPr>
          <w:rFonts w:ascii="Times" w:hAnsi="Times"/>
          <w:b/>
          <w:bCs/>
          <w:color w:val="000000"/>
          <w:spacing w:val="-2"/>
          <w:sz w:val="18"/>
          <w:szCs w:val="18"/>
        </w:rPr>
        <w:br/>
      </w:r>
      <w:r>
        <w:t>Vehicle name - Tesla Model Y</w:t>
      </w:r>
      <w:r>
        <w:br/>
        <w:t>Vehicle purchase date - 06/12/2022</w:t>
      </w:r>
      <w:r>
        <w:br/>
        <w:t>Vehicle delivery date - 06/22/2022</w:t>
      </w:r>
      <w:r>
        <w:br/>
        <w:t>VIN - </w:t>
      </w:r>
      <w:r>
        <w:rPr>
          <w:rFonts w:ascii="Times" w:hAnsi="Times"/>
          <w:b/>
          <w:bCs/>
          <w:color w:val="000000"/>
          <w:spacing w:val="-2"/>
          <w:sz w:val="18"/>
          <w:szCs w:val="18"/>
        </w:rPr>
        <w:t>7SAYGAEE7NF413053</w:t>
      </w:r>
      <w:r>
        <w:rPr>
          <w:rFonts w:ascii="Times" w:hAnsi="Times"/>
          <w:b/>
          <w:bCs/>
          <w:color w:val="000000"/>
          <w:spacing w:val="-2"/>
          <w:sz w:val="18"/>
          <w:szCs w:val="18"/>
        </w:rPr>
        <w:br/>
      </w:r>
      <w:r>
        <w:rPr>
          <w:rFonts w:ascii="Times" w:hAnsi="Times"/>
          <w:b/>
          <w:bCs/>
          <w:color w:val="000000"/>
          <w:spacing w:val="-2"/>
          <w:sz w:val="18"/>
          <w:szCs w:val="18"/>
        </w:rPr>
        <w:br/>
      </w:r>
    </w:p>
    <w:sectPr w:rsidR="0012392A" w:rsidSect="001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7581E"/>
    <w:rsid w:val="000504CD"/>
    <w:rsid w:val="0012392A"/>
    <w:rsid w:val="00B66889"/>
    <w:rsid w:val="00D752C1"/>
    <w:rsid w:val="00E2477F"/>
    <w:rsid w:val="00E7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581E"/>
    <w:rPr>
      <w:color w:val="0000FF"/>
      <w:u w:val="single"/>
    </w:rPr>
  </w:style>
  <w:style w:type="paragraph" w:customStyle="1" w:styleId="gmail-p1">
    <w:name w:val="gmail-p1"/>
    <w:basedOn w:val="Normal"/>
    <w:rsid w:val="00E7581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s1">
    <w:name w:val="gmail-s1"/>
    <w:basedOn w:val="DefaultParagraphFont"/>
    <w:rsid w:val="00E75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vakumar26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2023-04-10T20:55:00Z</dcterms:created>
  <dcterms:modified xsi:type="dcterms:W3CDTF">2023-04-10T21:07:00Z</dcterms:modified>
</cp:coreProperties>
</file>