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15F" w:rsidRDefault="001F5422" w:rsidP="00B1615F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B1615F" w:rsidTr="00B1615F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15F" w:rsidRDefault="001F5422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15F" w:rsidRDefault="001F542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CHASE BANK</w:t>
            </w:r>
          </w:p>
        </w:tc>
      </w:tr>
      <w:tr w:rsidR="00B1615F" w:rsidTr="00B1615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15F" w:rsidRDefault="001F5422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15F" w:rsidRDefault="001F542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044000037</w:t>
            </w:r>
          </w:p>
        </w:tc>
      </w:tr>
      <w:tr w:rsidR="00B1615F" w:rsidTr="00B1615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15F" w:rsidRDefault="001F5422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15F" w:rsidRDefault="001F542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000000471671375</w:t>
            </w:r>
          </w:p>
        </w:tc>
      </w:tr>
      <w:tr w:rsidR="00B1615F" w:rsidTr="00B1615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15F" w:rsidRDefault="001F5422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15F" w:rsidRDefault="001F542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B1615F" w:rsidTr="00B1615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15F" w:rsidRDefault="001F5422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15F" w:rsidRDefault="001F542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KARTHEEK KOLUSU</w:t>
            </w:r>
          </w:p>
        </w:tc>
      </w:tr>
    </w:tbl>
    <w:p w:rsidR="00B1615F" w:rsidRDefault="001F5422" w:rsidP="00B1615F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B1615F" w:rsidRDefault="001F5422" w:rsidP="00B1615F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09"/>
        <w:gridCol w:w="2210"/>
        <w:gridCol w:w="2457"/>
      </w:tblGrid>
      <w:tr w:rsidR="00B1615F" w:rsidTr="00B1615F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15F" w:rsidRDefault="001F5422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15F" w:rsidRDefault="001F5422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TAXPAYER (KARTHEEK KOLUSU)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15F" w:rsidRDefault="001F5422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SPOUSE (SRI VIDYA DULLA)</w:t>
            </w:r>
          </w:p>
        </w:tc>
      </w:tr>
      <w:tr w:rsidR="00B1615F" w:rsidTr="00B1615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15F" w:rsidRDefault="001F5422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15F" w:rsidRDefault="001F542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UP869386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15F" w:rsidRDefault="001F542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UP869629</w:t>
            </w:r>
          </w:p>
        </w:tc>
      </w:tr>
      <w:tr w:rsidR="00B1615F" w:rsidTr="00B1615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15F" w:rsidRDefault="001F5422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15F" w:rsidRDefault="001F5422">
            <w:r>
              <w:t>OHIO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15F" w:rsidRDefault="001F542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OHIO</w:t>
            </w:r>
          </w:p>
        </w:tc>
      </w:tr>
      <w:tr w:rsidR="00B1615F" w:rsidTr="00B1615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15F" w:rsidRDefault="001F5422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15F" w:rsidRDefault="001F542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08/03/2020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15F" w:rsidRDefault="001F542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06/09/2021</w:t>
            </w:r>
          </w:p>
        </w:tc>
      </w:tr>
      <w:tr w:rsidR="00B1615F" w:rsidTr="00B1615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15F" w:rsidRDefault="001F5422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15F" w:rsidRDefault="001F542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08/31/2023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15F" w:rsidRDefault="001F542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08/21/2023</w:t>
            </w:r>
          </w:p>
        </w:tc>
      </w:tr>
      <w:tr w:rsidR="00B1615F" w:rsidTr="00B1615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15F" w:rsidRDefault="001F5422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15F" w:rsidRDefault="001F542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15F" w:rsidRDefault="001F542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STATE ID</w:t>
            </w:r>
          </w:p>
        </w:tc>
      </w:tr>
      <w:tr w:rsidR="00B1615F" w:rsidTr="00B1615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15F" w:rsidRDefault="001F5422">
            <w:pPr>
              <w:spacing w:before="100" w:beforeAutospacing="1" w:after="100" w:afterAutospacing="1"/>
            </w:pPr>
            <w:r>
              <w:t>INDIAN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15F" w:rsidRDefault="001F5422">
            <w:pPr>
              <w:spacing w:before="100" w:beforeAutospacing="1" w:after="200" w:line="224" w:lineRule="atLeast"/>
            </w:pPr>
            <w:r>
              <w:t>HOUSE NO 5-92-8/4/A, FLAT 301, SRI SATYA SAI K S NIVASAM, 5TH LINE DEVAPURAM, GUNTUR, ANDHRA PRADESH, PIN CODE 522002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15F" w:rsidRDefault="001F542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HOUSE NO 5-92-8/4/A, FLAT 301, SRI SATYA SAI K S NIVASAM, 5TH LINE DEVAPURAM, GUNTUR, ANDHRA PRADESH, PIN CODE 522002</w:t>
            </w:r>
          </w:p>
        </w:tc>
      </w:tr>
    </w:tbl>
    <w:p w:rsidR="009B4D32" w:rsidRDefault="009B4D32">
      <w:bookmarkStart w:id="0" w:name="_GoBack"/>
      <w:bookmarkEnd w:id="0"/>
    </w:p>
    <w:sectPr w:rsidR="009B4D32" w:rsidSect="00A96E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E5EBA"/>
    <w:rsid w:val="001F5422"/>
    <w:rsid w:val="009B4D32"/>
    <w:rsid w:val="00A96E53"/>
    <w:rsid w:val="00B1615F"/>
    <w:rsid w:val="00FE5E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615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47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2023-04-12T00:49:00Z</dcterms:created>
  <dcterms:modified xsi:type="dcterms:W3CDTF">2023-04-12T01:36:00Z</dcterms:modified>
</cp:coreProperties>
</file>