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3" w:rsidRDefault="009770C4" w:rsidP="001030D3">
      <w:r>
        <w:t xml:space="preserve">FIRST </w:t>
      </w:r>
      <w:proofErr w:type="gramStart"/>
      <w:r>
        <w:t>NAME :</w:t>
      </w:r>
      <w:proofErr w:type="gramEnd"/>
      <w:r>
        <w:t xml:space="preserve"> DHRUVA </w:t>
      </w:r>
    </w:p>
    <w:p w:rsidR="001030D3" w:rsidRDefault="009770C4" w:rsidP="001030D3">
      <w:r>
        <w:t xml:space="preserve">LAST </w:t>
      </w:r>
      <w:proofErr w:type="gramStart"/>
      <w:r>
        <w:t>NAME :</w:t>
      </w:r>
      <w:proofErr w:type="gramEnd"/>
      <w:r>
        <w:t xml:space="preserve"> KRISHNA</w:t>
      </w:r>
    </w:p>
    <w:p w:rsidR="001030D3" w:rsidRDefault="009770C4" w:rsidP="001030D3">
      <w:r>
        <w:t>SSN: 063-83-1502</w:t>
      </w:r>
    </w:p>
    <w:p w:rsidR="001030D3" w:rsidRDefault="009770C4" w:rsidP="001030D3">
      <w:r>
        <w:t xml:space="preserve">CURRENT ADDRESS: 4839 N BONADELLE AVE APT 137 FRESNO CALIFORNIA, 93726 </w:t>
      </w:r>
    </w:p>
    <w:p w:rsidR="001030D3" w:rsidRDefault="009770C4" w:rsidP="001030D3">
      <w:r>
        <w:t xml:space="preserve">OCCUPATION: SOFTWARE ENGINEER </w:t>
      </w:r>
    </w:p>
    <w:p w:rsidR="001030D3" w:rsidRDefault="009770C4" w:rsidP="001030D3">
      <w:r>
        <w:t>VISA STATUS: H1B</w:t>
      </w:r>
    </w:p>
    <w:p w:rsidR="001030D3" w:rsidRDefault="009770C4" w:rsidP="001030D3">
      <w:r>
        <w:t>DOB: 05-17-1994</w:t>
      </w:r>
    </w:p>
    <w:p w:rsidR="001030D3" w:rsidRDefault="009770C4" w:rsidP="001030D3">
      <w:r>
        <w:t>DATE OF MARRIAGE: -</w:t>
      </w:r>
    </w:p>
    <w:p w:rsidR="001030D3" w:rsidRDefault="009770C4" w:rsidP="001030D3">
      <w:r>
        <w:t>NUMBER: 628</w:t>
      </w:r>
      <w:r w:rsidR="00A76816">
        <w:t>-</w:t>
      </w:r>
      <w:r>
        <w:t>241</w:t>
      </w:r>
      <w:r w:rsidR="00A76816">
        <w:t>-</w:t>
      </w:r>
      <w:r>
        <w:t xml:space="preserve">5229 </w:t>
      </w:r>
    </w:p>
    <w:p w:rsidR="001030D3" w:rsidRDefault="009770C4" w:rsidP="001030D3">
      <w:r>
        <w:t>EMAIL ID: DHRUVA.KRISHN@GMAIL.COM</w:t>
      </w:r>
    </w:p>
    <w:p w:rsidR="001030D3" w:rsidRDefault="009770C4" w:rsidP="001030D3">
      <w:r>
        <w:t>MARITAL STATUS: SINGLE</w:t>
      </w:r>
    </w:p>
    <w:p w:rsidR="001030D3" w:rsidRDefault="009770C4" w:rsidP="001030D3">
      <w:r>
        <w:t xml:space="preserve">INDIAN ADDRESS: 2/57 4TH CROSS POOJARY LAYOUT, RMV 2ND STAGE BENGALURU 560094 </w:t>
      </w:r>
    </w:p>
    <w:p w:rsidR="001030D3" w:rsidRDefault="009770C4" w:rsidP="001030D3">
      <w:r>
        <w:t xml:space="preserve">RESIDENT STATES FROM 1ST JAN TO 31ST DEC 2022: CALIFORNIA </w:t>
      </w:r>
    </w:p>
    <w:p w:rsidR="006F0A2A" w:rsidRDefault="009770C4" w:rsidP="001030D3">
      <w:proofErr w:type="gramStart"/>
      <w:r>
        <w:t>OTHER INCOME DOCS.</w:t>
      </w:r>
      <w:proofErr w:type="gramEnd"/>
      <w:r>
        <w:t xml:space="preserve"> LIKE 1099 &amp; 1098'S: W2</w:t>
      </w:r>
    </w:p>
    <w:sectPr w:rsidR="006F0A2A" w:rsidSect="006F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0D3"/>
    <w:rsid w:val="001030D3"/>
    <w:rsid w:val="006F0A2A"/>
    <w:rsid w:val="009770C4"/>
    <w:rsid w:val="00A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2023-04-10T21:49:00Z</dcterms:created>
  <dcterms:modified xsi:type="dcterms:W3CDTF">2023-04-10T21:54:00Z</dcterms:modified>
</cp:coreProperties>
</file>