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EA" w:rsidRDefault="00E441B0" w:rsidP="003F11EA">
      <w:r>
        <w:t xml:space="preserve"> APT 2, 160 GRIFFITH STREET, JERSEY CITY, NEW JERSEY,</w:t>
      </w:r>
      <w:r w:rsidRPr="003F11EA">
        <w:t xml:space="preserve"> </w:t>
      </w:r>
      <w:r>
        <w:t>07307</w:t>
      </w:r>
    </w:p>
    <w:p w:rsidR="003F11EA" w:rsidRDefault="003F11EA" w:rsidP="003F11EA"/>
    <w:p w:rsidR="003F11EA" w:rsidRDefault="00E441B0" w:rsidP="003F11EA">
      <w:r>
        <w:t>ROUTING NUMBER:</w:t>
      </w:r>
    </w:p>
    <w:p w:rsidR="003F11EA" w:rsidRDefault="00E441B0" w:rsidP="003F11EA">
      <w:r>
        <w:t>031207607</w:t>
      </w:r>
    </w:p>
    <w:p w:rsidR="003F11EA" w:rsidRDefault="003F11EA" w:rsidP="003F11EA"/>
    <w:p w:rsidR="003F11EA" w:rsidRDefault="00E441B0" w:rsidP="003F11EA">
      <w:r>
        <w:t>ACCOUNT NUMBER:</w:t>
      </w:r>
    </w:p>
    <w:p w:rsidR="003F11EA" w:rsidRDefault="00E441B0" w:rsidP="003F11EA">
      <w:r>
        <w:t>8137015197</w:t>
      </w:r>
    </w:p>
    <w:p w:rsidR="003F11EA" w:rsidRDefault="003F11EA" w:rsidP="003F11EA"/>
    <w:p w:rsidR="003F11EA" w:rsidRDefault="00E441B0" w:rsidP="003F11EA">
      <w:r>
        <w:t>BANK NAME PNC BANK</w:t>
      </w:r>
    </w:p>
    <w:p w:rsidR="003F11EA" w:rsidRDefault="00E441B0" w:rsidP="003F11EA">
      <w:r>
        <w:t>SPENDING</w:t>
      </w:r>
    </w:p>
    <w:sectPr w:rsidR="003F11EA" w:rsidSect="00973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F11EA"/>
    <w:rsid w:val="003F11EA"/>
    <w:rsid w:val="00973E33"/>
    <w:rsid w:val="00E4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2023-04-11T17:52:00Z</dcterms:created>
  <dcterms:modified xsi:type="dcterms:W3CDTF">2023-04-11T17:54:00Z</dcterms:modified>
</cp:coreProperties>
</file>