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B3" w:rsidRDefault="000A0CB3" w:rsidP="000A0CB3">
      <w:r>
        <w:t>Deeksha Sudini</w:t>
      </w:r>
    </w:p>
    <w:p w:rsidR="000A0CB3" w:rsidRDefault="000A0CB3" w:rsidP="000A0CB3">
      <w:r>
        <w:t xml:space="preserve">bank details : </w:t>
      </w:r>
    </w:p>
    <w:p w:rsidR="000A0CB3" w:rsidRDefault="000A0CB3" w:rsidP="000A0CB3">
      <w:r>
        <w:t>Bank name: Bank of America</w:t>
      </w:r>
    </w:p>
    <w:p w:rsidR="000A0CB3" w:rsidRDefault="000A0CB3" w:rsidP="000A0CB3">
      <w:r>
        <w:t>Account number: 483065747488</w:t>
      </w:r>
    </w:p>
    <w:p w:rsidR="000A0CB3" w:rsidRDefault="000A0CB3" w:rsidP="000A0CB3">
      <w:r>
        <w:t>Routing number: 021000322</w:t>
      </w:r>
    </w:p>
    <w:p w:rsidR="00000000" w:rsidRDefault="000A0CB3" w:rsidP="000A0CB3">
      <w:r>
        <w:t>Type: Checkings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0CB3"/>
    <w:rsid w:val="000A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2023-04-14T17:18:00Z</dcterms:created>
  <dcterms:modified xsi:type="dcterms:W3CDTF">2023-04-14T17:18:00Z</dcterms:modified>
</cp:coreProperties>
</file>