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5" w:rsidRDefault="0085273C" w:rsidP="00B733A5">
      <w:r>
        <w:t xml:space="preserve">FIRST </w:t>
      </w:r>
      <w:proofErr w:type="gramStart"/>
      <w:r>
        <w:t>NAME :</w:t>
      </w:r>
      <w:proofErr w:type="gramEnd"/>
      <w:r>
        <w:t xml:space="preserve"> SHIKHA</w:t>
      </w:r>
      <w:r>
        <w:br/>
        <w:t>LAST NAME : SHARMA</w:t>
      </w:r>
      <w:r>
        <w:br/>
        <w:t>SSN: 166-92-6095</w:t>
      </w:r>
      <w:r>
        <w:br/>
        <w:t>CURRENT ADDRESS: 4306 156TH AVE NE, XX271, REDMOND, WA 98052</w:t>
      </w:r>
      <w:r>
        <w:br/>
        <w:t>OCCUPATION: TECHNICAL PRODUCT MANAGER</w:t>
      </w:r>
      <w:r>
        <w:br/>
        <w:t>VISA STATUS: F1 OPT</w:t>
      </w:r>
      <w:r>
        <w:br/>
        <w:t>DOB: 12/30/1995</w:t>
      </w:r>
      <w:r>
        <w:br/>
        <w:t>DATE OF MARRIAGE: NA</w:t>
      </w:r>
      <w:r>
        <w:br/>
        <w:t>NUMBER: 347</w:t>
      </w:r>
      <w:r w:rsidR="0077431A">
        <w:t>-</w:t>
      </w:r>
      <w:r>
        <w:t>209</w:t>
      </w:r>
      <w:r w:rsidR="0077431A">
        <w:t>-</w:t>
      </w:r>
      <w:r>
        <w:t>7617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SHIKHA735@GMAIL.COM</w:t>
        </w:r>
      </w:hyperlink>
      <w:r>
        <w:br/>
        <w:t>MARITAL STATUS: SINGLE</w:t>
      </w:r>
      <w:r>
        <w:br/>
        <w:t>INDIAN ADDRESS: </w:t>
      </w:r>
    </w:p>
    <w:p w:rsidR="00B733A5" w:rsidRDefault="0085273C" w:rsidP="00B733A5">
      <w:r>
        <w:t>FLAT NO 17, B2, PH-3, JANAPRIYA SHELTERS, </w:t>
      </w:r>
    </w:p>
    <w:p w:rsidR="00B733A5" w:rsidRDefault="0085273C" w:rsidP="00B733A5">
      <w:r>
        <w:t>BOLARUM, MEDCHAL</w:t>
      </w:r>
    </w:p>
    <w:p w:rsidR="00B733A5" w:rsidRDefault="0085273C" w:rsidP="00B733A5">
      <w:r>
        <w:t>TELANGANA, INDIA - 500010</w:t>
      </w:r>
    </w:p>
    <w:p w:rsidR="00B733A5" w:rsidRDefault="0085273C" w:rsidP="00B733A5">
      <w:r>
        <w:br/>
        <w:t>RESIDENT STATES FROM 1ST JAN TO 31ST DEC 2022:</w:t>
      </w:r>
    </w:p>
    <w:p w:rsidR="00B733A5" w:rsidRDefault="0085273C" w:rsidP="00B733A5">
      <w:r>
        <w:t>UTAH (UT)</w:t>
      </w:r>
    </w:p>
    <w:p w:rsidR="00B733A5" w:rsidRDefault="0085273C" w:rsidP="00B733A5">
      <w:r>
        <w:br/>
      </w:r>
      <w:proofErr w:type="gramStart"/>
      <w:r>
        <w:t>OTHER INCOME DOCS.</w:t>
      </w:r>
      <w:proofErr w:type="gramEnd"/>
      <w:r>
        <w:t xml:space="preserve"> LIKE 1099 &amp; 1098'S: NONE</w:t>
      </w:r>
    </w:p>
    <w:p w:rsidR="00B733A5" w:rsidRDefault="00B733A5" w:rsidP="00B733A5"/>
    <w:p w:rsidR="00B733A5" w:rsidRDefault="0085273C" w:rsidP="00B733A5">
      <w:r>
        <w:t>LET ME KNOW IF YOU NEED ANY OTHER DETAILS.</w:t>
      </w:r>
    </w:p>
    <w:p w:rsidR="002C212B" w:rsidRDefault="002C212B"/>
    <w:sectPr w:rsidR="002C212B" w:rsidSect="002C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33A5"/>
    <w:rsid w:val="002C212B"/>
    <w:rsid w:val="0077431A"/>
    <w:rsid w:val="0085273C"/>
    <w:rsid w:val="00B7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3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kha7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2023-04-10T22:12:00Z</dcterms:created>
  <dcterms:modified xsi:type="dcterms:W3CDTF">2023-04-10T23:49:00Z</dcterms:modified>
</cp:coreProperties>
</file>