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7B" w:rsidRDefault="00AB0E7B" w:rsidP="00AB0E7B">
      <w:r>
        <w:t>Account number : 63294426180</w:t>
      </w:r>
    </w:p>
    <w:p w:rsidR="00AB0E7B" w:rsidRDefault="00AB0E7B" w:rsidP="00AB0E7B">
      <w:r>
        <w:t>Routing Number : 322172496</w:t>
      </w:r>
    </w:p>
    <w:p w:rsidR="00AB0E7B" w:rsidRDefault="00AB0E7B" w:rsidP="00AB0E7B">
      <w:r>
        <w:t>Bank Name: OneAz credit union</w:t>
      </w:r>
    </w:p>
    <w:p w:rsidR="00AB0E7B" w:rsidRDefault="00AB0E7B" w:rsidP="00AB0E7B">
      <w:r>
        <w:t>checking or saving: Checking account</w:t>
      </w:r>
    </w:p>
    <w:p w:rsidR="00000000" w:rsidRDefault="00AB0E7B" w:rsidP="00AB0E7B">
      <w:r>
        <w:t>holder full name: Prasanth Reddy Mittabhavi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B0E7B"/>
    <w:rsid w:val="00AB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2023-04-10T19:10:00Z</dcterms:created>
  <dcterms:modified xsi:type="dcterms:W3CDTF">2023-04-10T19:10:00Z</dcterms:modified>
</cp:coreProperties>
</file>