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84" w:rsidRDefault="00E71FD7" w:rsidP="00D26984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 </w:t>
      </w:r>
      <w:r w:rsidR="0068681F">
        <w:rPr>
          <w:b/>
          <w:bCs/>
        </w:rPr>
        <w:t>Ssn number s</w:t>
      </w:r>
    </w:p>
    <w:p w:rsidR="0068681F" w:rsidRPr="0068681F" w:rsidRDefault="0068681F" w:rsidP="0068681F">
      <w:pPr>
        <w:rPr>
          <w:highlight w:val="yellow"/>
        </w:rPr>
      </w:pPr>
      <w:r w:rsidRPr="0068681F">
        <w:rPr>
          <w:highlight w:val="yellow"/>
        </w:rPr>
        <w:t>NANDAKUMAR - 419614760</w:t>
      </w:r>
    </w:p>
    <w:p w:rsidR="0068681F" w:rsidRPr="0068681F" w:rsidRDefault="0068681F" w:rsidP="0068681F">
      <w:pPr>
        <w:rPr>
          <w:highlight w:val="yellow"/>
        </w:rPr>
      </w:pPr>
      <w:r w:rsidRPr="0068681F">
        <w:rPr>
          <w:highlight w:val="yellow"/>
        </w:rPr>
        <w:t>MEERA - 485636475</w:t>
      </w:r>
    </w:p>
    <w:p w:rsidR="0068681F" w:rsidRDefault="0068681F" w:rsidP="0068681F">
      <w:r w:rsidRPr="0068681F">
        <w:rPr>
          <w:highlight w:val="yellow"/>
        </w:rPr>
        <w:t>NIRANJANA NAIR - 682558537</w:t>
      </w:r>
    </w:p>
    <w:p w:rsidR="0068681F" w:rsidRDefault="0068681F" w:rsidP="00D2698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26984" w:rsidTr="00D2698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26984" w:rsidTr="00D269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051000017</w:t>
            </w:r>
          </w:p>
        </w:tc>
      </w:tr>
      <w:tr w:rsidR="00D26984" w:rsidTr="00D269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004350476377</w:t>
            </w:r>
          </w:p>
        </w:tc>
      </w:tr>
      <w:tr w:rsidR="00D26984" w:rsidTr="00D269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26984" w:rsidTr="00D269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NANDAKUMAR THRIKKASSERY AND MEERA GOPINATHAN </w:t>
            </w:r>
          </w:p>
        </w:tc>
      </w:tr>
    </w:tbl>
    <w:p w:rsidR="00D26984" w:rsidRDefault="00E71FD7" w:rsidP="00D2698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D26984" w:rsidTr="00D26984"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26984" w:rsidTr="00D26984">
        <w:tc>
          <w:tcPr>
            <w:tcW w:w="4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43140525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43140249</w:t>
            </w:r>
          </w:p>
        </w:tc>
      </w:tr>
      <w:tr w:rsidR="00D26984" w:rsidTr="00D26984">
        <w:tc>
          <w:tcPr>
            <w:tcW w:w="4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D26984" w:rsidTr="00D26984">
        <w:tc>
          <w:tcPr>
            <w:tcW w:w="4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06/18/2021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06/18/2021</w:t>
            </w:r>
          </w:p>
        </w:tc>
      </w:tr>
      <w:tr w:rsidR="00D26984" w:rsidTr="00D26984">
        <w:tc>
          <w:tcPr>
            <w:tcW w:w="4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05/01/2026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01/13/2030</w:t>
            </w:r>
          </w:p>
        </w:tc>
      </w:tr>
      <w:tr w:rsidR="00D26984" w:rsidTr="00D26984">
        <w:tc>
          <w:tcPr>
            <w:tcW w:w="4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D26984" w:rsidTr="00D26984">
        <w:tc>
          <w:tcPr>
            <w:tcW w:w="4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SREE NANDA GIRI, POTHUVAI, AYALUR, PALAKKAD, KERALA. INDIA 678510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84" w:rsidRDefault="00E71F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NOTTATH HOUSE, LAKKIDI, MANGALAM PO, PALAKKAD, KERALA, 679301</w:t>
            </w:r>
          </w:p>
        </w:tc>
      </w:tr>
    </w:tbl>
    <w:p w:rsidR="0097083A" w:rsidRDefault="0097083A"/>
    <w:sectPr w:rsidR="0097083A" w:rsidSect="009708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135"/>
    <w:multiLevelType w:val="multilevel"/>
    <w:tmpl w:val="01522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D26984"/>
    <w:rsid w:val="0068681F"/>
    <w:rsid w:val="0097083A"/>
    <w:rsid w:val="00D26984"/>
    <w:rsid w:val="00E71FD7"/>
    <w:rsid w:val="00F5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2023-04-14T16:09:00Z</dcterms:created>
  <dcterms:modified xsi:type="dcterms:W3CDTF">2023-04-15T00:23:00Z</dcterms:modified>
</cp:coreProperties>
</file>