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524151">
      <w:r w:rsidRPr="00AE7C86">
        <w:t>HONDA CRV EX 2019</w:t>
      </w:r>
    </w:p>
    <w:p w:rsidR="00AE7C86" w:rsidRDefault="00524151">
      <w:r w:rsidRPr="00AE7C86">
        <w:t>PURCHASE DATE - 9/14/2019</w:t>
      </w:r>
    </w:p>
    <w:p w:rsidR="00AE7C86" w:rsidRDefault="00524151">
      <w:r w:rsidRPr="00AE7C86">
        <w:t xml:space="preserve">OPENING MILEAGE LAST </w:t>
      </w:r>
      <w:proofErr w:type="gramStart"/>
      <w:r w:rsidRPr="00AE7C86">
        <w:t>YEAR ?</w:t>
      </w:r>
      <w:proofErr w:type="gramEnd"/>
    </w:p>
    <w:p w:rsidR="00AE7C86" w:rsidRDefault="00524151">
      <w:r w:rsidRPr="00AE7C86">
        <w:t>FOOD EXPENSES - $1500</w:t>
      </w:r>
      <w:r>
        <w:t xml:space="preserve">PM </w:t>
      </w:r>
    </w:p>
    <w:p w:rsidR="00AE7C86" w:rsidRDefault="00524151">
      <w:r w:rsidRPr="00AE7C86">
        <w:t>NET EXPENSES- $5500</w:t>
      </w:r>
      <w:r>
        <w:t xml:space="preserve"> PM</w:t>
      </w:r>
    </w:p>
    <w:sectPr w:rsidR="00AE7C86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E7C86"/>
    <w:rsid w:val="00007930"/>
    <w:rsid w:val="000B152A"/>
    <w:rsid w:val="00524151"/>
    <w:rsid w:val="00626483"/>
    <w:rsid w:val="00762B1F"/>
    <w:rsid w:val="00AC1899"/>
    <w:rsid w:val="00AE7C86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2023-04-11T19:44:00Z</dcterms:created>
  <dcterms:modified xsi:type="dcterms:W3CDTF">2023-04-11T19:57:00Z</dcterms:modified>
</cp:coreProperties>
</file>