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6B" w:rsidRDefault="00FB276B" w:rsidP="00FB276B">
      <w:r>
        <w:t>FIRST NAME  SAI KUMAR</w:t>
      </w:r>
      <w:r>
        <w:br/>
        <w:t>LAST NAME    KANURU</w:t>
      </w:r>
      <w:r>
        <w:br/>
        <w:t>SSN:               821-68-6243</w:t>
      </w:r>
      <w:r>
        <w:br/>
        <w:t>CURRENT ADDRESS:   8560 MAGNOLIA TRAIL, APT 124, EDEN PRAIRIE, MN 55347</w:t>
      </w:r>
      <w:r>
        <w:br/>
        <w:t>OCCUPATION:  SOFTWARE DEVELOPER</w:t>
      </w:r>
      <w:r>
        <w:br/>
        <w:t>VISA STATUS:  H1B</w:t>
      </w:r>
      <w:r>
        <w:br/>
        <w:t>DOB:    APRIL 9, 1994</w:t>
      </w:r>
      <w:r>
        <w:br/>
        <w:t>NUMBER:  (443)851-6148</w:t>
      </w:r>
      <w:r>
        <w:br/>
        <w:t xml:space="preserve">EMAIL ID:  </w:t>
      </w:r>
      <w:hyperlink r:id="rId4" w:history="1">
        <w:r>
          <w:rPr>
            <w:rStyle w:val="Hyperlink"/>
          </w:rPr>
          <w:t>SAIKUMAR.KANURU@GMAIL.COM</w:t>
        </w:r>
      </w:hyperlink>
      <w:r>
        <w:br/>
        <w:t>MARITAL STATUS:   SINGLE</w:t>
      </w:r>
      <w:r>
        <w:br/>
        <w:t>INDIAN ADDRESS:  53-4-5/47, GUNTUR BAAPANAYYA NAGAR, VIJAYAWADA, AP 520010</w:t>
      </w:r>
      <w:r>
        <w:br/>
      </w:r>
      <w:r>
        <w:br/>
        <w:t>RESIDENT STATES FROM 1ST JAN TO 31ST DEC 2022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B276B"/>
    <w:rsid w:val="00007930"/>
    <w:rsid w:val="00256826"/>
    <w:rsid w:val="00626483"/>
    <w:rsid w:val="00762B1F"/>
    <w:rsid w:val="00AC1899"/>
    <w:rsid w:val="00C92000"/>
    <w:rsid w:val="00FB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6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7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umar.kan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2023-04-11T17:54:00Z</dcterms:created>
  <dcterms:modified xsi:type="dcterms:W3CDTF">2023-04-11T17:55:00Z</dcterms:modified>
</cp:coreProperties>
</file>