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2A" w:rsidRDefault="008A622A" w:rsidP="008A622A">
      <w:bookmarkStart w:id="0" w:name="_GoBack"/>
      <w:bookmarkEnd w:id="0"/>
      <w:r>
        <w:t xml:space="preserve">BANK </w:t>
      </w:r>
      <w:proofErr w:type="gramStart"/>
      <w:r>
        <w:t>DETAILS :</w:t>
      </w:r>
      <w:proofErr w:type="gramEnd"/>
    </w:p>
    <w:p w:rsidR="008A622A" w:rsidRDefault="008A622A" w:rsidP="008A622A">
      <w:r>
        <w:t xml:space="preserve"> BANK NAME: CHASE</w:t>
      </w:r>
    </w:p>
    <w:p w:rsidR="008A622A" w:rsidRDefault="008A622A" w:rsidP="008A622A">
      <w:r>
        <w:t>ACCOUNT NUMBER: 902873766</w:t>
      </w:r>
    </w:p>
    <w:p w:rsidR="008A622A" w:rsidRDefault="008A622A" w:rsidP="008A622A">
      <w:r>
        <w:t>ROUTING NUMBER: 111000614</w:t>
      </w:r>
    </w:p>
    <w:p w:rsidR="00144256" w:rsidRDefault="008A622A" w:rsidP="008A622A">
      <w:r>
        <w:t>TYPE</w:t>
      </w:r>
      <w:proofErr w:type="gramStart"/>
      <w:r>
        <w:t>:CHECKING</w:t>
      </w:r>
      <w:proofErr w:type="gramEnd"/>
    </w:p>
    <w:sectPr w:rsidR="00144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47"/>
    <w:rsid w:val="00144256"/>
    <w:rsid w:val="00683547"/>
    <w:rsid w:val="008A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05827-CB04-4303-B41F-4745079F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2023-04-13T19:14:00Z</dcterms:created>
  <dcterms:modified xsi:type="dcterms:W3CDTF">2023-04-13T19:14:00Z</dcterms:modified>
</cp:coreProperties>
</file>