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F353" w14:textId="6B2FA351" w:rsidR="00867491" w:rsidRDefault="0056328D" w:rsidP="00867491">
      <w:r>
        <w:t>FIRST NAME: BHUSHAN</w:t>
      </w:r>
    </w:p>
    <w:p w14:paraId="02C99ABC" w14:textId="1D7ED819" w:rsidR="00867491" w:rsidRDefault="0056328D" w:rsidP="00867491">
      <w:r>
        <w:t>LAST NAME: JAMISETTI</w:t>
      </w:r>
    </w:p>
    <w:p w14:paraId="0B41E123" w14:textId="5B9DAD80" w:rsidR="00867491" w:rsidRDefault="0056328D" w:rsidP="00867491">
      <w:r>
        <w:t>CURRENT ADDRESS: 9236 STREAM VIEW LANE, LAUREL MD 20723</w:t>
      </w:r>
    </w:p>
    <w:p w14:paraId="7966B017" w14:textId="2574CA1C" w:rsidR="00867491" w:rsidRDefault="0056328D" w:rsidP="00867491">
      <w:r>
        <w:t>VISA STATUS:US CITIZEN</w:t>
      </w:r>
    </w:p>
    <w:p w14:paraId="737E51E9" w14:textId="4DC772B0" w:rsidR="00867491" w:rsidRDefault="0056328D" w:rsidP="00867491">
      <w:r>
        <w:t>DOB: 10/17/1967</w:t>
      </w:r>
    </w:p>
    <w:p w14:paraId="50195A65" w14:textId="0AA487F7" w:rsidR="00867491" w:rsidRDefault="0056328D" w:rsidP="00867491">
      <w:r>
        <w:t xml:space="preserve">EMAIL ID: </w:t>
      </w:r>
      <w:hyperlink r:id="rId4" w:history="1">
        <w:r>
          <w:rPr>
            <w:rStyle w:val="Hyperlink"/>
          </w:rPr>
          <w:t>BHUSHAN.JAMISETTI@GMAIL.COM</w:t>
        </w:r>
      </w:hyperlink>
    </w:p>
    <w:p w14:paraId="77ADAD2E" w14:textId="69667A14" w:rsidR="00867491" w:rsidRDefault="0056328D" w:rsidP="00867491">
      <w:r>
        <w:t>PHONE NUMBER: 2403836076</w:t>
      </w:r>
    </w:p>
    <w:p w14:paraId="5CD9AB68" w14:textId="3D285319" w:rsidR="00867491" w:rsidRDefault="0056328D" w:rsidP="00867491">
      <w:r>
        <w:t>MARTIAL STATUS: MARRIED FILING SINGLE</w:t>
      </w:r>
    </w:p>
    <w:p w14:paraId="25918BA0" w14:textId="1B7E6C04" w:rsidR="00867491" w:rsidRDefault="0056328D" w:rsidP="00867491">
      <w:r>
        <w:t>IN 2022 I AM IN MARYLAND</w:t>
      </w:r>
    </w:p>
    <w:p w14:paraId="5BA6409B" w14:textId="54B73303" w:rsidR="00867491" w:rsidRDefault="0056328D" w:rsidP="00867491">
      <w:r>
        <w:t> </w:t>
      </w:r>
      <w:r>
        <w:rPr>
          <w:b/>
          <w:bCs/>
        </w:rPr>
        <w:t>SPOUSE FILING INDEPENDENTLY</w:t>
      </w:r>
    </w:p>
    <w:p w14:paraId="14095F17" w14:textId="3CC200FE" w:rsidR="00867491" w:rsidRDefault="0056328D" w:rsidP="00867491">
      <w:r>
        <w:rPr>
          <w:b/>
          <w:bCs/>
        </w:rPr>
        <w:t>NO ELECTRICAL VEHICLE IN 2022</w:t>
      </w:r>
    </w:p>
    <w:p w14:paraId="4691B498" w14:textId="77777777" w:rsidR="00867491" w:rsidRDefault="00867491" w:rsidP="00867491"/>
    <w:p w14:paraId="5ECA10BF" w14:textId="77777777" w:rsidR="00C61551" w:rsidRDefault="00C61551"/>
    <w:sectPr w:rsidR="00C6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01"/>
    <w:rsid w:val="00513201"/>
    <w:rsid w:val="0056328D"/>
    <w:rsid w:val="006B0844"/>
    <w:rsid w:val="00867491"/>
    <w:rsid w:val="00C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1F99"/>
  <w15:chartTrackingRefBased/>
  <w15:docId w15:val="{7D94A29D-7A7A-4288-8907-0FDCEF8D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ushan.jamise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2023-04-11T22:31:00Z</dcterms:created>
  <dcterms:modified xsi:type="dcterms:W3CDTF">2023-04-12T23:34:00Z</dcterms:modified>
</cp:coreProperties>
</file>