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DA" w:rsidRDefault="003E5A18" w:rsidP="006252DA">
      <w:r>
        <w:t xml:space="preserve">FIRST </w:t>
      </w:r>
      <w:proofErr w:type="gramStart"/>
      <w:r>
        <w:t>NAME :</w:t>
      </w:r>
      <w:proofErr w:type="gramEnd"/>
      <w:r>
        <w:t xml:space="preserve"> VENU MADHAVA </w:t>
      </w:r>
    </w:p>
    <w:p w:rsidR="006252DA" w:rsidRDefault="003E5A18" w:rsidP="006252DA">
      <w:r>
        <w:t xml:space="preserve">LAST </w:t>
      </w:r>
      <w:proofErr w:type="gramStart"/>
      <w:r>
        <w:t>NAME :</w:t>
      </w:r>
      <w:proofErr w:type="gramEnd"/>
      <w:r>
        <w:t xml:space="preserve"> PEJAVAR</w:t>
      </w:r>
    </w:p>
    <w:p w:rsidR="006252DA" w:rsidRDefault="003E5A18" w:rsidP="006252DA">
      <w:r>
        <w:t>SSN: 146-51-4391</w:t>
      </w:r>
    </w:p>
    <w:p w:rsidR="006252DA" w:rsidRDefault="003E5A18" w:rsidP="006252DA">
      <w:r>
        <w:t>CURRENT ADDRESS: 442 CAMBRIDGE STREET, APT 2, CAMBRIDGE, BOSTON, MASSACHUSETTS, 02141</w:t>
      </w:r>
    </w:p>
    <w:p w:rsidR="006252DA" w:rsidRDefault="003E5A18" w:rsidP="006252DA">
      <w:r>
        <w:t>OCCUPATION: FINANCIAL COORDINATOR</w:t>
      </w:r>
    </w:p>
    <w:p w:rsidR="006252DA" w:rsidRDefault="003E5A18" w:rsidP="006252DA">
      <w:r>
        <w:t>VISA STATUS: F1 OPT</w:t>
      </w:r>
    </w:p>
    <w:p w:rsidR="006252DA" w:rsidRDefault="003E5A18" w:rsidP="006252DA">
      <w:r>
        <w:t>DOB: 06/22/1995</w:t>
      </w:r>
    </w:p>
    <w:p w:rsidR="006252DA" w:rsidRDefault="003E5A18" w:rsidP="006252DA">
      <w:r>
        <w:t>DATE OF MARRIAGE: N/A</w:t>
      </w:r>
    </w:p>
    <w:p w:rsidR="006252DA" w:rsidRDefault="003E5A18" w:rsidP="006252DA">
      <w:r>
        <w:t>NUMBER: 857-919-3146</w:t>
      </w:r>
    </w:p>
    <w:p w:rsidR="006252DA" w:rsidRDefault="003E5A18" w:rsidP="006252DA">
      <w:r>
        <w:t>EMAIL ID: VENUMADHAVA12@GMAIL.COM</w:t>
      </w:r>
    </w:p>
    <w:p w:rsidR="006252DA" w:rsidRDefault="003E5A18" w:rsidP="006252DA">
      <w:r>
        <w:t>MARITAL STATUS: SINGLE</w:t>
      </w:r>
    </w:p>
    <w:p w:rsidR="006252DA" w:rsidRDefault="003E5A18" w:rsidP="006252DA">
      <w:r>
        <w:t>INDIAN ADDRESS: 12-2-459/A9, AMBA GARDEN, MEHDIPATNAM, HYDERABAD, 500028</w:t>
      </w:r>
    </w:p>
    <w:p w:rsidR="006252DA" w:rsidRDefault="006252DA" w:rsidP="006252DA"/>
    <w:p w:rsidR="006252DA" w:rsidRDefault="003E5A18" w:rsidP="006252DA">
      <w:r>
        <w:t>RESIDENT STATES FROM 1ST JAN TO 31ST DEC 2022: MASSACHUSETTS</w:t>
      </w:r>
    </w:p>
    <w:p w:rsidR="006252DA" w:rsidRDefault="003E5A18" w:rsidP="006252DA">
      <w:proofErr w:type="gramStart"/>
      <w:r>
        <w:t>OTHER INCOME DOCS.</w:t>
      </w:r>
      <w:proofErr w:type="gramEnd"/>
      <w:r>
        <w:t xml:space="preserve"> LIKE 1099 &amp; 1098'S: NA</w:t>
      </w:r>
    </w:p>
    <w:p w:rsidR="00905FD8" w:rsidRDefault="00905FD8"/>
    <w:sectPr w:rsidR="00905FD8" w:rsidSect="0090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52DA"/>
    <w:rsid w:val="003E5A18"/>
    <w:rsid w:val="006252DA"/>
    <w:rsid w:val="0090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2023-04-11T19:41:00Z</dcterms:created>
  <dcterms:modified xsi:type="dcterms:W3CDTF">2023-04-11T23:42:00Z</dcterms:modified>
</cp:coreProperties>
</file>