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48" w:rsidRDefault="004F2048" w:rsidP="004F2048">
      <w:r>
        <w:t>HI,</w:t>
      </w:r>
    </w:p>
    <w:p w:rsidR="004F2048" w:rsidRDefault="004F2048" w:rsidP="004F2048">
      <w:r>
        <w:t>PLEASE SEE BELOW THE INFORMATION REQUESTED AND THE ATTACHED W2 FORMS.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FIRST NAME: PRANIT KISHOR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LAST NAME: DESHMUKH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SSN: 483558287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ADDRESS: 1621 CREST ROAD, APT 1, RALEIGH, NC 27606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OCCUPATION: STUDENT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VISA STATUS: F1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FIRST DATE OF ENTRY TO USA (MM/DD/YY): (08/03/2021)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DOB: (08/21/1994)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DATE OF MARRIAGE: N/A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NUMBER: 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DESHMUKHPRANIT@GMAIL.COM</w:t>
        </w:r>
      </w:hyperlink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MARITAL STATUS: SINGLE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INDIAN ADDRESS: L-94, V.H.B. COLONY, GAURAKSHAN ROAD, AKOLA, MAHARASHTRA 444004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3 RD STIMULUS CHECK AMOUNT: N/A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 STATES FROM 1ST JAN TO 31ST DEC 2021(IF RESIDED IN MORE THAN ONE STATE PLEASE MENTION PERIOD OF STAY): NORTH CAROLINA (JAN- APR 2022), CALIFORNIA </w:t>
      </w:r>
      <w:proofErr w:type="gramStart"/>
      <w:r>
        <w:rPr>
          <w:rFonts w:ascii="Calibri" w:hAnsi="Calibri" w:cs="Calibri"/>
        </w:rPr>
        <w:t>( MAY</w:t>
      </w:r>
      <w:proofErr w:type="gramEnd"/>
      <w:r>
        <w:rPr>
          <w:rFonts w:ascii="Calibri" w:hAnsi="Calibri" w:cs="Calibri"/>
        </w:rPr>
        <w:t>-DEC 2022)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THANKS AND REGARDS,</w:t>
      </w:r>
    </w:p>
    <w:p w:rsidR="004F2048" w:rsidRDefault="004F2048" w:rsidP="004F2048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PRANIT DESHMUKH</w:t>
      </w:r>
    </w:p>
    <w:p w:rsidR="00380705" w:rsidRDefault="00380705"/>
    <w:sectPr w:rsidR="00380705" w:rsidSect="0038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F2048"/>
    <w:rsid w:val="00380705"/>
    <w:rsid w:val="004F2048"/>
    <w:rsid w:val="00D6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hmukhpran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2023-04-12T16:25:00Z</dcterms:created>
  <dcterms:modified xsi:type="dcterms:W3CDTF">2023-04-12T19:25:00Z</dcterms:modified>
</cp:coreProperties>
</file>