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BC8" w:rsidRDefault="007268AA" w:rsidP="003D3BC8">
      <w:r>
        <w:t>FIRST NAME: HEMANTH REDDY</w:t>
      </w:r>
    </w:p>
    <w:p w:rsidR="003D3BC8" w:rsidRDefault="007268AA" w:rsidP="003D3BC8">
      <w:r>
        <w:t xml:space="preserve">LAST </w:t>
      </w:r>
      <w:proofErr w:type="gramStart"/>
      <w:r>
        <w:t>NAME :</w:t>
      </w:r>
      <w:proofErr w:type="gramEnd"/>
      <w:r>
        <w:t xml:space="preserve"> DODDA</w:t>
      </w:r>
    </w:p>
    <w:p w:rsidR="003D3BC8" w:rsidRDefault="007268AA" w:rsidP="003D3BC8">
      <w:r>
        <w:t>CURRENT ADDRESS: 5405 VILLAGE PARK DR SE</w:t>
      </w:r>
      <w:r w:rsidR="00217A2C">
        <w:t xml:space="preserve"> </w:t>
      </w:r>
      <w:r w:rsidR="00217A2C">
        <w:rPr>
          <w:rFonts w:ascii="Arial" w:hAnsi="Arial" w:cs="Arial"/>
          <w:color w:val="70757A"/>
          <w:sz w:val="27"/>
          <w:szCs w:val="27"/>
          <w:shd w:val="clear" w:color="auto" w:fill="FFFFFF"/>
        </w:rPr>
        <w:t>BELLEVUE, WA 98006</w:t>
      </w:r>
    </w:p>
    <w:p w:rsidR="003D3BC8" w:rsidRDefault="007268AA" w:rsidP="003D3BC8">
      <w:r>
        <w:t>VISA STATUS: F1</w:t>
      </w:r>
    </w:p>
    <w:p w:rsidR="003D3BC8" w:rsidRDefault="007268AA" w:rsidP="003D3BC8">
      <w:r>
        <w:t>FIRST PORT OF ENTRY: 17DEC 2020</w:t>
      </w:r>
    </w:p>
    <w:p w:rsidR="003D3BC8" w:rsidRDefault="007268AA" w:rsidP="003D3BC8">
      <w:r>
        <w:t>DOB: APR 21 1997</w:t>
      </w:r>
    </w:p>
    <w:p w:rsidR="003D3BC8" w:rsidRDefault="007268AA" w:rsidP="003D3BC8">
      <w:r>
        <w:t>EMAIL: HEMANTHD202@GMAIL.COM</w:t>
      </w:r>
    </w:p>
    <w:p w:rsidR="003D3BC8" w:rsidRDefault="007268AA" w:rsidP="003D3BC8">
      <w:r>
        <w:t>PH : 223</w:t>
      </w:r>
      <w:r w:rsidR="00703635">
        <w:t>-</w:t>
      </w:r>
      <w:r>
        <w:t>207</w:t>
      </w:r>
      <w:r w:rsidR="00703635">
        <w:t>-</w:t>
      </w:r>
      <w:r>
        <w:t>5607</w:t>
      </w:r>
    </w:p>
    <w:p w:rsidR="003D3BC8" w:rsidRDefault="007268AA" w:rsidP="003D3BC8">
      <w:r>
        <w:t>MARITAL STATUS: SINGLE</w:t>
      </w:r>
    </w:p>
    <w:p w:rsidR="00183445" w:rsidRDefault="007268AA" w:rsidP="003D3BC8">
      <w:r>
        <w:t>STATE: WASHINGTON</w:t>
      </w:r>
    </w:p>
    <w:sectPr w:rsidR="00183445" w:rsidSect="001834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3D3BC8"/>
    <w:rsid w:val="00183445"/>
    <w:rsid w:val="00217A2C"/>
    <w:rsid w:val="003D3BC8"/>
    <w:rsid w:val="00703635"/>
    <w:rsid w:val="007268AA"/>
    <w:rsid w:val="00A14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4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2023-04-12T17:54:00Z</dcterms:created>
  <dcterms:modified xsi:type="dcterms:W3CDTF">2023-04-12T18:58:00Z</dcterms:modified>
</cp:coreProperties>
</file>