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603"/>
      </w:tblGrid>
      <w:tr w:rsidR="004B3794" w14:paraId="2197878E" w14:textId="77777777" w:rsidTr="004B37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8130" w14:textId="1841110F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E26E" w14:textId="6E60D3E9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AND CHASE BANK</w:t>
            </w:r>
          </w:p>
        </w:tc>
      </w:tr>
      <w:tr w:rsidR="004B3794" w14:paraId="24F0E2E2" w14:textId="77777777" w:rsidTr="004B37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81426" w14:textId="489D008A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CD2B" w14:textId="6B8C0D87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17"/>
                <w:szCs w:val="17"/>
                <w:shd w:val="clear" w:color="auto" w:fill="ECEFF1"/>
              </w:rPr>
              <w:t>074000010</w:t>
            </w:r>
          </w:p>
        </w:tc>
      </w:tr>
      <w:tr w:rsidR="004B3794" w14:paraId="46ECDE1E" w14:textId="77777777" w:rsidTr="004B37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C01C" w14:textId="69F09AE1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BB00" w14:textId="7B3CE8B2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17"/>
                <w:szCs w:val="17"/>
                <w:shd w:val="clear" w:color="auto" w:fill="ECEFF1"/>
              </w:rPr>
              <w:t>861073721</w:t>
            </w:r>
          </w:p>
        </w:tc>
      </w:tr>
      <w:tr w:rsidR="004B3794" w14:paraId="7B931962" w14:textId="77777777" w:rsidTr="004B37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0D0D" w14:textId="2D3CC5C7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71A2" w14:textId="2A174BFC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B3794" w14:paraId="32DC60FB" w14:textId="77777777" w:rsidTr="004B37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B405" w14:textId="31DA8622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018D" w14:textId="0A49148B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VINIT VILAS JADHAV</w:t>
            </w:r>
          </w:p>
        </w:tc>
      </w:tr>
    </w:tbl>
    <w:p w14:paraId="4B814018" w14:textId="622D5109" w:rsidR="004B3794" w:rsidRDefault="00102481" w:rsidP="004B37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3884BA6D" w14:textId="77777777" w:rsidR="00366D5B" w:rsidRDefault="00366D5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2176"/>
        <w:gridCol w:w="2327"/>
      </w:tblGrid>
      <w:tr w:rsidR="004B3794" w14:paraId="61D9F443" w14:textId="77777777" w:rsidTr="004B37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BC0A" w14:textId="05553687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C0AB" w14:textId="3BC360E7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55AF" w14:textId="51BFFA7E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B3794" w14:paraId="5999DC00" w14:textId="77777777" w:rsidTr="004B3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9871" w14:textId="1D6CC9B1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E252" w14:textId="2E92143D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9585160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73144" w14:textId="0AE34F4C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4B3794" w14:paraId="3ADABB03" w14:textId="77777777" w:rsidTr="004B3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C995" w14:textId="5500BFEC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544F" w14:textId="7094BD9F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4C38" w14:textId="2527ADA3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794" w14:paraId="3ACE3E70" w14:textId="77777777" w:rsidTr="004B3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448B" w14:textId="05CD9B42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7C43" w14:textId="4D2D2FB5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E23F" w14:textId="6C813840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794" w14:paraId="568D7AFE" w14:textId="77777777" w:rsidTr="004B3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2755" w14:textId="2B481560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96CA" w14:textId="5876DC0C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6B9E" w14:textId="7559653D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794" w14:paraId="78105AC8" w14:textId="77777777" w:rsidTr="004B3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4003" w14:textId="3A44B6D7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6F7B" w14:textId="6CF7701C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AAF6" w14:textId="4A47486A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794" w14:paraId="7C960627" w14:textId="77777777" w:rsidTr="004B37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AC6F" w14:textId="62A8FAF8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E8E0" w14:textId="056DCEA8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90 B, SHIVAM KUNJ, OPPOSITE RAGHUKUL LAWNS, BORGAON, NAGPUR-440013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CF50" w14:textId="1AFCC718" w:rsidR="004B3794" w:rsidRDefault="001024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276FB0F" w14:textId="26010FF0" w:rsidR="004B3794" w:rsidRDefault="00102481" w:rsidP="004B37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98A2FB6" w14:textId="77777777" w:rsidR="004B3794" w:rsidRDefault="004B3794"/>
    <w:sectPr w:rsidR="004B3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94"/>
    <w:rsid w:val="00102481"/>
    <w:rsid w:val="00366D5B"/>
    <w:rsid w:val="004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44D7"/>
  <w15:docId w15:val="{F835216F-1E40-4AAD-B6A8-9510C251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2023-04-12T20:59:00Z</dcterms:created>
  <dcterms:modified xsi:type="dcterms:W3CDTF">2023-04-13T20:49:00Z</dcterms:modified>
</cp:coreProperties>
</file>