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65" w:rsidRDefault="00487345" w:rsidP="00893965">
      <w:r>
        <w:t>CAR - MERCEDES BENZ - GLE - 2018 &amp; NISSAN ALTIMA - 2022</w:t>
      </w:r>
    </w:p>
    <w:p w:rsidR="00893965" w:rsidRDefault="00893965" w:rsidP="00893965"/>
    <w:p w:rsidR="00893965" w:rsidRDefault="00487345" w:rsidP="00893965">
      <w:r>
        <w:t>BENZ MILEAGE: 42620-50864</w:t>
      </w:r>
    </w:p>
    <w:p w:rsidR="00893965" w:rsidRDefault="00487345" w:rsidP="00893965">
      <w:r>
        <w:t>ALTIMA MILEAGE: 30 - 5230</w:t>
      </w:r>
    </w:p>
    <w:p w:rsidR="00893965" w:rsidRDefault="00893965" w:rsidP="00893965"/>
    <w:p w:rsidR="00893965" w:rsidRDefault="00487345" w:rsidP="00893965">
      <w:r>
        <w:t>BENZ PURCHASE - 12/19/2020</w:t>
      </w:r>
    </w:p>
    <w:p w:rsidR="00893965" w:rsidRDefault="00487345" w:rsidP="00893965">
      <w:r>
        <w:t>ALTIMA PURCHASE - 06/1/ 2022</w:t>
      </w:r>
    </w:p>
    <w:p w:rsidR="00893965" w:rsidRDefault="00893965" w:rsidP="00893965"/>
    <w:p w:rsidR="00893965" w:rsidRDefault="00487345" w:rsidP="00893965">
      <w:r>
        <w:t xml:space="preserve">RENT MONTHLY - 2500 </w:t>
      </w:r>
    </w:p>
    <w:p w:rsidR="00893965" w:rsidRDefault="00487345" w:rsidP="00893965">
      <w:r>
        <w:t>FOOD MONTHLY - 1200</w:t>
      </w:r>
    </w:p>
    <w:p w:rsidR="00777821" w:rsidRDefault="00487345" w:rsidP="00893965">
      <w:r>
        <w:t>INTERNET MONTHLY - 30</w:t>
      </w:r>
    </w:p>
    <w:sectPr w:rsidR="00777821" w:rsidSect="00C10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5CF1"/>
    <w:rsid w:val="00487345"/>
    <w:rsid w:val="00777821"/>
    <w:rsid w:val="007E5CF1"/>
    <w:rsid w:val="00893965"/>
    <w:rsid w:val="00935D6C"/>
    <w:rsid w:val="00A92E31"/>
    <w:rsid w:val="00C1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2023-04-12T22:33:00Z</dcterms:created>
  <dcterms:modified xsi:type="dcterms:W3CDTF">2023-04-12T22:34:00Z</dcterms:modified>
</cp:coreProperties>
</file>