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5B5C">
      <w:r w:rsidRPr="00EB5B5C">
        <w:t xml:space="preserve">INDIAN </w:t>
      </w:r>
      <w:proofErr w:type="gramStart"/>
      <w:r w:rsidRPr="00EB5B5C">
        <w:t>ADDRESS :</w:t>
      </w:r>
      <w:proofErr w:type="gramEnd"/>
      <w:r w:rsidRPr="00EB5B5C">
        <w:t xml:space="preserve"> HNO 113, DALIP AVENUE, 30FT BAZAR, G T ROAD AMRITSAR, PUNJAB 143001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B5C"/>
    <w:rsid w:val="00EB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2023-04-13T21:41:00Z</dcterms:created>
  <dcterms:modified xsi:type="dcterms:W3CDTF">2023-04-13T21:41:00Z</dcterms:modified>
</cp:coreProperties>
</file>