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36" w:rsidRDefault="004B6736" w:rsidP="004B6736">
      <w:r>
        <w:t>Please proceed to file my taxes and see below for details.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6736" w:rsidTr="004B67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CHASE</w:t>
            </w:r>
          </w:p>
        </w:tc>
      </w:tr>
      <w:tr w:rsidR="004B6736" w:rsidTr="004B6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021000021</w:t>
            </w:r>
          </w:p>
        </w:tc>
      </w:tr>
      <w:tr w:rsidR="004B6736" w:rsidTr="004B6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676165753</w:t>
            </w:r>
          </w:p>
        </w:tc>
      </w:tr>
      <w:tr w:rsidR="004B6736" w:rsidTr="004B6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r>
              <w:rPr>
                <w:rFonts w:ascii="Bookman Old Style" w:hAnsi="Bookman Old Style"/>
                <w:color w:val="000000"/>
              </w:rPr>
              <w:t>chase college saving</w:t>
            </w:r>
          </w:p>
        </w:tc>
      </w:tr>
      <w:tr w:rsidR="004B6736" w:rsidTr="004B6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Gnana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sai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chaitanya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ponguru</w:t>
            </w:r>
            <w:proofErr w:type="spellEnd"/>
          </w:p>
        </w:tc>
      </w:tr>
    </w:tbl>
    <w:p w:rsidR="004B6736" w:rsidRDefault="004B6736" w:rsidP="004B6736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4B6736" w:rsidRDefault="004B6736" w:rsidP="004B673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Pls. provide the below details to E - File your taxes with IRS and state departments.</w:t>
      </w:r>
    </w:p>
    <w:p w:rsidR="004B6736" w:rsidRDefault="004B6736" w:rsidP="004B673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p w:rsidR="004B6736" w:rsidRDefault="004B6736" w:rsidP="004B6736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 </w:t>
      </w:r>
      <w:r>
        <w:rPr>
          <w:rFonts w:ascii="Bookman Old Style" w:hAnsi="Bookman Old Style" w:cs="Calibri"/>
          <w:b/>
          <w:bCs/>
          <w:color w:val="002060"/>
        </w:rPr>
        <w:t>If Filing status is Single, provide only your ID proof</w:t>
      </w:r>
    </w:p>
    <w:p w:rsidR="004B6736" w:rsidRDefault="004B6736" w:rsidP="004B6736">
      <w:pPr>
        <w:ind w:left="945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 </w:t>
      </w:r>
      <w:r>
        <w:rPr>
          <w:rFonts w:ascii="Bookman Old Style" w:hAnsi="Bookman Old Style" w:cs="Calibri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 w:cs="Calibri"/>
          <w:b/>
          <w:bCs/>
          <w:color w:val="002060"/>
        </w:rPr>
        <w:t>Jointly</w:t>
      </w:r>
      <w:proofErr w:type="gramEnd"/>
      <w:r>
        <w:rPr>
          <w:rFonts w:ascii="Bookman Old Style" w:hAnsi="Bookman Old Style" w:cs="Calibri"/>
          <w:b/>
          <w:bCs/>
          <w:color w:val="002060"/>
        </w:rPr>
        <w:t>, provide you and your Spouse ID proof</w:t>
      </w:r>
    </w:p>
    <w:p w:rsidR="004B6736" w:rsidRDefault="004B6736" w:rsidP="004B673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4B6736" w:rsidTr="004B67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6736" w:rsidTr="004B6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SA9110760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B6736" w:rsidTr="004B6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B6736" w:rsidTr="004B6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07/17/2022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B6736" w:rsidTr="004B6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B6736" w:rsidTr="004B6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4B6736" w:rsidTr="004B6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rPr>
                <w:rFonts w:ascii="Calibri" w:hAnsi="Calibri" w:cs="Calibri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 w:rsidR="00ED64A1">
              <w:rPr>
                <w:rFonts w:ascii="Bookman Old Style" w:hAnsi="Bookman Old Style" w:cs="Calibri"/>
                <w:color w:val="002060"/>
              </w:rPr>
              <w:t>LIG-1,289, PSR NAGAR, KPHB COLONY, NELLORE, ANDHRA-524004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36" w:rsidRDefault="004B6736">
            <w:pPr>
              <w:spacing w:after="200"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617F5C" w:rsidRDefault="00617F5C">
      <w:bookmarkStart w:id="0" w:name="_GoBack"/>
      <w:bookmarkEnd w:id="0"/>
    </w:p>
    <w:sectPr w:rsidR="00617F5C" w:rsidSect="009A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8158C"/>
    <w:rsid w:val="004B6736"/>
    <w:rsid w:val="00617F5C"/>
    <w:rsid w:val="0068158C"/>
    <w:rsid w:val="009A7BA6"/>
    <w:rsid w:val="00ED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2023-04-13T00:12:00Z</dcterms:created>
  <dcterms:modified xsi:type="dcterms:W3CDTF">2023-04-13T18:07:00Z</dcterms:modified>
</cp:coreProperties>
</file>