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8B" w:rsidRDefault="00A2338B" w:rsidP="00BC5A1F">
      <w:r w:rsidRPr="00A2338B">
        <w:t xml:space="preserve">RK pharma inc </w:t>
      </w:r>
    </w:p>
    <w:p w:rsidR="00A2338B" w:rsidRDefault="00A2338B" w:rsidP="00BC5A1F"/>
    <w:p w:rsidR="00BC5A1F" w:rsidRDefault="00C1274D" w:rsidP="00BC5A1F">
      <w:r>
        <w:t>FIRST NAME : GNANA VENKATA SAI CHAITANYA KUMAR</w:t>
      </w:r>
    </w:p>
    <w:p w:rsidR="00BC5A1F" w:rsidRDefault="00C1274D" w:rsidP="00BC5A1F">
      <w:r>
        <w:t>LAST NAME : PONGURU</w:t>
      </w:r>
    </w:p>
    <w:p w:rsidR="00BC5A1F" w:rsidRDefault="00C1274D" w:rsidP="00BC5A1F">
      <w:r>
        <w:t>SSN: 672371447</w:t>
      </w:r>
    </w:p>
    <w:p w:rsidR="00BC5A1F" w:rsidRDefault="00C1274D" w:rsidP="00BC5A1F">
      <w:r>
        <w:t>CURRENT ADDRESS: 276 CODMAN HILL ROAD, APT1A, BOXBOROUGH, MA, 01719</w:t>
      </w:r>
    </w:p>
    <w:p w:rsidR="00BC5A1F" w:rsidRDefault="00C1274D" w:rsidP="00BC5A1F">
      <w:r>
        <w:t>OCCUPATION: ANALYTICAL CHEMIST</w:t>
      </w:r>
    </w:p>
    <w:p w:rsidR="00BC5A1F" w:rsidRDefault="00C1274D" w:rsidP="00BC5A1F">
      <w:r>
        <w:t>VISA STATUS: F1</w:t>
      </w:r>
    </w:p>
    <w:p w:rsidR="00BC5A1F" w:rsidRDefault="00C1274D" w:rsidP="00BC5A1F">
      <w:r>
        <w:t>DOB: 08JUL1996</w:t>
      </w:r>
    </w:p>
    <w:p w:rsidR="00BC5A1F" w:rsidRDefault="00C1274D" w:rsidP="00BC5A1F">
      <w:r>
        <w:t>DATE OF MARRIAGE: SINGLE, NOT MARRIED</w:t>
      </w:r>
    </w:p>
    <w:p w:rsidR="00BC5A1F" w:rsidRDefault="00C1274D" w:rsidP="00BC5A1F">
      <w:r>
        <w:t>NUMBER: 9295598218</w:t>
      </w:r>
    </w:p>
    <w:p w:rsidR="00BC5A1F" w:rsidRDefault="00C1274D" w:rsidP="00BC5A1F">
      <w:r>
        <w:t>EMAIL ID: PONGURUCHAITU@GMAIL.COM</w:t>
      </w:r>
    </w:p>
    <w:p w:rsidR="00BC5A1F" w:rsidRDefault="00C1274D" w:rsidP="00BC5A1F">
      <w:r>
        <w:t>MARITAL STATUS: SINGLE</w:t>
      </w:r>
    </w:p>
    <w:p w:rsidR="00A85E67" w:rsidRDefault="00C1274D" w:rsidP="00BC5A1F">
      <w:r>
        <w:t>INDIAN ADDRESS: LIG-1, 289, PSR NAGAR, KPHB BOARD, NELLORE, ANDHRA -524004</w:t>
      </w:r>
    </w:p>
    <w:p w:rsidR="00BC5A1F" w:rsidRDefault="00C1274D" w:rsidP="00BC5A1F">
      <w:r w:rsidRPr="00BC5A1F">
        <w:t>RESIDENT STATES FROM 1ST JAN TO 31ST DEC 2022: 1ST JAN22 TO 14JUN22- NEW JERESY, 15JUN22-31DEC22 - MA</w:t>
      </w:r>
    </w:p>
    <w:sectPr w:rsidR="00BC5A1F" w:rsidSect="00A85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BC5A1F"/>
    <w:rsid w:val="00A2338B"/>
    <w:rsid w:val="00A85E67"/>
    <w:rsid w:val="00BC5A1F"/>
    <w:rsid w:val="00C0725D"/>
    <w:rsid w:val="00C1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4</cp:revision>
  <dcterms:created xsi:type="dcterms:W3CDTF">2023-04-12T18:02:00Z</dcterms:created>
  <dcterms:modified xsi:type="dcterms:W3CDTF">2023-04-12T20:24:00Z</dcterms:modified>
</cp:coreProperties>
</file>