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60" w:rsidRDefault="008B2CC3">
      <w:r>
        <w:t xml:space="preserve">FIRST </w:t>
      </w:r>
      <w:proofErr w:type="gramStart"/>
      <w:r>
        <w:t>NAME :</w:t>
      </w:r>
      <w:proofErr w:type="gramEnd"/>
      <w:r>
        <w:t xml:space="preserve"> MOHNISH</w:t>
      </w:r>
      <w:r>
        <w:br/>
        <w:t>LAST NAME : WADHWA</w:t>
      </w:r>
      <w:r>
        <w:br/>
        <w:t>SSN: 803135616</w:t>
      </w:r>
      <w:r>
        <w:br/>
        <w:t>CURRENT ADDRESS: 724 WASHINGTON ST, BROOKLINE, MA 02446</w:t>
      </w:r>
      <w:r>
        <w:br/>
        <w:t>OCCUPATION: STUDENT</w:t>
      </w:r>
      <w:r>
        <w:br/>
        <w:t>VISA STATUS: F1</w:t>
      </w:r>
      <w:r>
        <w:br/>
        <w:t>DOB: 05/05/1998</w:t>
      </w:r>
      <w:r>
        <w:br/>
        <w:t>DATE OF MARRIAGE: -</w:t>
      </w:r>
      <w:r>
        <w:br/>
        <w:t>NUMBER: 8578679574</w:t>
      </w:r>
      <w:r>
        <w:br/>
        <w:t xml:space="preserve">EMAIL ID: </w:t>
      </w:r>
      <w:hyperlink r:id="rId4" w:history="1">
        <w:r>
          <w:rPr>
            <w:rStyle w:val="Hyperlink"/>
          </w:rPr>
          <w:t>MOHNISH98@GMAIL.COM</w:t>
        </w:r>
      </w:hyperlink>
      <w:r>
        <w:br/>
        <w:t>MARITAL STATUS: SINGLE</w:t>
      </w:r>
      <w:r>
        <w:br/>
        <w:t>INDIAN ADDRESS: MUMBAI, MH</w:t>
      </w:r>
      <w:r>
        <w:br/>
      </w:r>
      <w:r>
        <w:br/>
        <w:t>RESIDENT STATES FROM 1ST JAN TO 31ST DEC 2022: MASSACHUSETTS</w:t>
      </w:r>
      <w:r>
        <w:br/>
        <w:t>OTHER INCOME DOCS. LIKE 1099 &amp; 1098'S: 1099-HC</w:t>
      </w:r>
      <w:r>
        <w:br/>
      </w:r>
    </w:p>
    <w:sectPr w:rsidR="00763460" w:rsidSect="00763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A005E"/>
    <w:rsid w:val="001A005E"/>
    <w:rsid w:val="00763460"/>
    <w:rsid w:val="008B2CC3"/>
    <w:rsid w:val="00E3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nish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2023-04-13T19:02:00Z</dcterms:created>
  <dcterms:modified xsi:type="dcterms:W3CDTF">2023-04-13T20:06:00Z</dcterms:modified>
</cp:coreProperties>
</file>