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F891" w14:textId="77777777" w:rsidR="007404CA" w:rsidRDefault="007404CA" w:rsidP="007404CA">
      <w:r>
        <w:t xml:space="preserve">For income I have sent you all the papers from insurance job and my online jewelry shop only. </w:t>
      </w:r>
    </w:p>
    <w:p w14:paraId="3A7E9D01" w14:textId="77777777" w:rsidR="007404CA" w:rsidRDefault="007404CA" w:rsidP="007404CA"/>
    <w:p w14:paraId="265A1066" w14:textId="77777777" w:rsidR="007404CA" w:rsidRDefault="007404CA" w:rsidP="007404CA">
      <w:r>
        <w:t xml:space="preserve">Income shows 1099 as $1451.82 </w:t>
      </w:r>
    </w:p>
    <w:p w14:paraId="6833D525" w14:textId="77777777" w:rsidR="007404CA" w:rsidRDefault="007404CA" w:rsidP="007404CA">
      <w:r>
        <w:t xml:space="preserve">For expenses </w:t>
      </w:r>
    </w:p>
    <w:p w14:paraId="2784E035" w14:textId="77777777" w:rsidR="007404CA" w:rsidRDefault="007404CA" w:rsidP="007404CA">
      <w:r>
        <w:t>I have for my shop</w:t>
      </w:r>
    </w:p>
    <w:p w14:paraId="2F9A1D15" w14:textId="77777777" w:rsidR="007404CA" w:rsidRDefault="007404CA" w:rsidP="007404CA">
      <w:r>
        <w:t>Digital camera $500</w:t>
      </w:r>
    </w:p>
    <w:p w14:paraId="465A8193" w14:textId="77777777" w:rsidR="007404CA" w:rsidRDefault="007404CA" w:rsidP="007404CA">
      <w:r>
        <w:t xml:space="preserve">Printer, boxes, jewelry making materials $ 946.95 </w:t>
      </w:r>
    </w:p>
    <w:p w14:paraId="18A5925C" w14:textId="1929C12B" w:rsidR="00FF5C87" w:rsidRDefault="007404CA" w:rsidP="007404CA">
      <w:r>
        <w:t xml:space="preserve">Advertising </w:t>
      </w:r>
      <w:proofErr w:type="gramStart"/>
      <w:r>
        <w:t>$  $</w:t>
      </w:r>
      <w:proofErr w:type="gramEnd"/>
      <w:r>
        <w:t>623.68</w:t>
      </w:r>
    </w:p>
    <w:p w14:paraId="5C0AD34A" w14:textId="646ECDC1" w:rsidR="007404CA" w:rsidRDefault="007404CA" w:rsidP="007404CA">
      <w:r w:rsidRPr="007404CA">
        <w:t>I also got computer $650</w:t>
      </w:r>
    </w:p>
    <w:sectPr w:rsidR="007404CA" w:rsidSect="00FF5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CA"/>
    <w:rsid w:val="00113D16"/>
    <w:rsid w:val="00285187"/>
    <w:rsid w:val="004336F9"/>
    <w:rsid w:val="00446767"/>
    <w:rsid w:val="007404CA"/>
    <w:rsid w:val="00900EF1"/>
    <w:rsid w:val="00F03408"/>
    <w:rsid w:val="00FF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AA34F"/>
  <w15:chartTrackingRefBased/>
  <w15:docId w15:val="{7A598B37-CDEE-4A43-8938-67AFD009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Hemanth</dc:creator>
  <cp:keywords/>
  <dc:description/>
  <cp:lastModifiedBy>Hemanth</cp:lastModifiedBy>
  <cp:revision>1</cp:revision>
  <dcterms:created xsi:type="dcterms:W3CDTF">2023-04-12T18:46:00Z</dcterms:created>
  <dcterms:modified xsi:type="dcterms:W3CDTF">2023-04-12T18:48:00Z</dcterms:modified>
</cp:coreProperties>
</file>