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A96" w:rsidRDefault="002E7A96" w:rsidP="002E7A96">
      <w:r>
        <w:t>MINU</w:t>
      </w:r>
    </w:p>
    <w:p w:rsidR="002E7A96" w:rsidRDefault="002E7A96" w:rsidP="002E7A96">
      <w:r>
        <w:t>CHECKINGS ACCOUNT</w:t>
      </w:r>
    </w:p>
    <w:p w:rsidR="002E7A96" w:rsidRDefault="002E7A96" w:rsidP="002E7A96">
      <w:r>
        <w:t>BANK OF AMERICA</w:t>
      </w:r>
    </w:p>
    <w:p w:rsidR="00543403" w:rsidRDefault="00543403">
      <w:bookmarkStart w:id="0" w:name="_GoBack"/>
      <w:bookmarkEnd w:id="0"/>
    </w:p>
    <w:sectPr w:rsidR="00543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F7"/>
    <w:rsid w:val="002E7A96"/>
    <w:rsid w:val="00543403"/>
    <w:rsid w:val="00F7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95F5F-2A83-41D2-B5DB-DB727EF5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A9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9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2023-04-15T00:59:00Z</dcterms:created>
  <dcterms:modified xsi:type="dcterms:W3CDTF">2023-04-15T00:59:00Z</dcterms:modified>
</cp:coreProperties>
</file>