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36" w:rsidRDefault="00206636" w:rsidP="00206636">
      <w:r>
        <w:t xml:space="preserve">VARUN </w:t>
      </w:r>
    </w:p>
    <w:p w:rsidR="00206636" w:rsidRDefault="00206636" w:rsidP="00206636">
      <w:r>
        <w:t>BANK: CHASE</w:t>
      </w:r>
    </w:p>
    <w:p w:rsidR="00206636" w:rsidRDefault="00206636" w:rsidP="00206636">
      <w:r>
        <w:t>ACCOUNT NUMBER: 792886928</w:t>
      </w:r>
    </w:p>
    <w:p w:rsidR="00206636" w:rsidRDefault="00206636" w:rsidP="00206636">
      <w:r>
        <w:t>ROUTING NUMBER: 322271627</w:t>
      </w:r>
    </w:p>
    <w:p w:rsidR="00BB323E" w:rsidRDefault="00206636" w:rsidP="00206636">
      <w:r>
        <w:t>TYPE: CHECKING</w:t>
      </w:r>
    </w:p>
    <w:p w:rsidR="00D44EFD" w:rsidRDefault="00D44EFD" w:rsidP="00206636">
      <w:bookmarkStart w:id="0" w:name="_GoBack"/>
      <w:bookmarkEnd w:id="0"/>
    </w:p>
    <w:sectPr w:rsidR="00D4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60"/>
    <w:rsid w:val="00206636"/>
    <w:rsid w:val="00224B30"/>
    <w:rsid w:val="00BB323E"/>
    <w:rsid w:val="00D44EFD"/>
    <w:rsid w:val="00D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DED8-343E-4836-9941-5C700DE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2023-04-15T00:50:00Z</dcterms:created>
  <dcterms:modified xsi:type="dcterms:W3CDTF">2023-04-15T00:59:00Z</dcterms:modified>
</cp:coreProperties>
</file>