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HELLO HEMA,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PLEASE SEE DETAILS BELOW,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FIRST NAME : NEHA CHANDRAKANT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LAST NAME : CHAUDHARI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SSN:150-47-2314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 xml:space="preserve">CURRENT ADDRESS: 37195 CREEKSIDE VILLAGE APARTMENTS, APT#267, FREMONT, CA </w:t>
      </w:r>
      <w:r w:rsidR="006B54B1" w:rsidRPr="006B54B1">
        <w:rPr>
          <w:rFonts w:asciiTheme="minorHAnsi" w:hAnsiTheme="minorHAnsi" w:cstheme="minorHAnsi"/>
          <w:sz w:val="20"/>
          <w:szCs w:val="20"/>
        </w:rPr>
        <w:t>94536</w:t>
      </w:r>
      <w:r w:rsidRPr="00AA0231">
        <w:rPr>
          <w:rFonts w:asciiTheme="minorHAnsi" w:hAnsiTheme="minorHAnsi" w:cstheme="minorHAnsi"/>
          <w:sz w:val="20"/>
          <w:szCs w:val="20"/>
        </w:rPr>
        <w:t>.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OCCUPATION: MANUFACTURING PROCESS ENGINEER.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VISA STATUS: H1-B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DOB: DEC 4TH 1993.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DATE OF MARRIAGE: 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PHONE NUMBER: 216-296-0760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EMAIL ID:</w:t>
      </w:r>
      <w:r w:rsidRPr="002C73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4" w:history="1">
        <w:r w:rsidRPr="002C73EC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NEHAC0412@GMAIL.COM</w:t>
        </w:r>
      </w:hyperlink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MARITAL STATUS: SINGLE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INDIAN ADDRESS: 502 VARIYAN SPACE, GOVIND NAGAR, NASHIK 422009.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RESIDENT STATES FROM 1ST JAN TO 31ST DEC 2022: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JAN 1ST 2022  TO JUNE 30TH 2022 - OHIO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ADDRESS: 55 BARRETT ROAD, BEREA, OH 44017.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JUNE 30TH TO DEC 31ST 2022 - CALIFORNIA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ADDRESS: 37195 CREEKSIDE VILLAGE APARTMENTS, APT#267, FREMONT, CA 94536.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OTHER INCOME DOCS. LIKE 1099 &amp; 1098'S: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1098: 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1099: SEE ATTACHED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 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SPOUSE DETAILS: 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FIRST NAME: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LAST NAME: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DOB: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ITIN/SSN: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OCCUPATION: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KIDS DETAILS: 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FIRST NAME: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LAST NAME: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SSN/ITIN: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DOB: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IF YOU HAVE HEALTH INSURANCE OUT SIDE ? THEN SEND ME  DOCUMENT 1095-A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DID YOU RECEIVE ANY IRS INTEREST FOR A LATE REFUND ?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DID YOU HAVE ANY OTHER INCOMES LIKE NEC OR 1099S OR 1099 MISCELLANEOUS OR SHARES LIKE ROBINHOOD OR COINBASE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SEE ATTACHED 1099-DIV.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DID YOU RECEIVE 1099-G FROM IRS ?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NO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lastRenderedPageBreak/>
        <w:t>DO YOU PURCHASE ANY ELECTRONIC CAR LIKE TESLA ?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DO YOU HAVE HOME LOAN IN USA OR INDIA ?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DID YOU DEPOSIT ANY TRADITIONAL IRA CONTRIBUTION 6000$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N/A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bCs/>
          <w:sz w:val="20"/>
          <w:szCs w:val="20"/>
        </w:rPr>
        <w:t>DID YOU PAY ANY COLLEGES FEES IF YES THEN PROVIDE ME 1098-T TUTION FEES DOCUMENT?</w:t>
      </w:r>
    </w:p>
    <w:p w:rsidR="00AA0231" w:rsidRPr="00AA0231" w:rsidRDefault="00AA0231" w:rsidP="00AA02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A0231">
        <w:rPr>
          <w:rFonts w:asciiTheme="minorHAnsi" w:hAnsiTheme="minorHAnsi" w:cstheme="minorHAnsi"/>
          <w:sz w:val="20"/>
          <w:szCs w:val="20"/>
        </w:rPr>
        <w:t>N/A</w:t>
      </w:r>
    </w:p>
    <w:p w:rsidR="00AA0231" w:rsidRPr="00AA0231" w:rsidRDefault="00AA0231" w:rsidP="00AA0231">
      <w:pPr>
        <w:rPr>
          <w:rFonts w:cstheme="minorHAnsi"/>
          <w:sz w:val="24"/>
          <w:szCs w:val="24"/>
        </w:rPr>
      </w:pPr>
    </w:p>
    <w:p w:rsidR="00AA0231" w:rsidRPr="00AA0231" w:rsidRDefault="00AA0231" w:rsidP="00AA0231">
      <w:pPr>
        <w:rPr>
          <w:rFonts w:cstheme="minorHAnsi"/>
        </w:rPr>
      </w:pPr>
      <w:r w:rsidRPr="00AA0231">
        <w:rPr>
          <w:rFonts w:cstheme="minorHAnsi"/>
          <w:bCs/>
          <w:color w:val="FF0000"/>
          <w:sz w:val="27"/>
          <w:szCs w:val="27"/>
        </w:rPr>
        <w:t>QUESTION</w:t>
      </w:r>
    </w:p>
    <w:p w:rsidR="00AA0231" w:rsidRPr="00AA0231" w:rsidRDefault="00AA0231" w:rsidP="00AA0231">
      <w:pPr>
        <w:rPr>
          <w:rFonts w:cstheme="minorHAnsi"/>
        </w:rPr>
      </w:pPr>
      <w:r w:rsidRPr="00AA0231">
        <w:rPr>
          <w:rFonts w:cstheme="minorHAnsi"/>
        </w:rPr>
        <w:t>WHEN I MOVED FROM OHIO TO CALIFORNIA, I PAID FOR RELOCATION SERVICES FROM MY POCKET WITH TAXES. MY CALIFORNIA COMPANY PROVIDED ME WITH RELOCATION REIMBURSEMENT BUT THEY DEDUCTED TAXES FROM IT. SO TECHNICALLY I PAID TAXES TWICE. CAN THIS BE REFUNDED?</w:t>
      </w:r>
    </w:p>
    <w:p w:rsidR="00AA0231" w:rsidRPr="00AA0231" w:rsidRDefault="00AA0231" w:rsidP="00AA0231">
      <w:pPr>
        <w:rPr>
          <w:rFonts w:cstheme="minorHAnsi"/>
        </w:rPr>
      </w:pPr>
    </w:p>
    <w:p w:rsidR="00410C96" w:rsidRPr="00AA0231" w:rsidRDefault="00410C96">
      <w:pPr>
        <w:rPr>
          <w:rFonts w:cstheme="minorHAnsi"/>
        </w:rPr>
      </w:pPr>
    </w:p>
    <w:sectPr w:rsidR="00410C96" w:rsidRPr="00AA0231" w:rsidSect="0041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useFELayout/>
  </w:compat>
  <w:rsids>
    <w:rsidRoot w:val="00AA0231"/>
    <w:rsid w:val="002C73EC"/>
    <w:rsid w:val="004105AF"/>
    <w:rsid w:val="00410C96"/>
    <w:rsid w:val="005F0827"/>
    <w:rsid w:val="006B54B1"/>
    <w:rsid w:val="00AA0231"/>
    <w:rsid w:val="00EF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2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023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hac04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2023-04-14T17:20:00Z</dcterms:created>
  <dcterms:modified xsi:type="dcterms:W3CDTF">2023-04-15T03:01:00Z</dcterms:modified>
</cp:coreProperties>
</file>