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36" w:rsidRPr="00A32B65" w:rsidRDefault="00A17036" w:rsidP="00A17036">
      <w:pPr>
        <w:rPr>
          <w:highlight w:val="yellow"/>
        </w:rPr>
      </w:pPr>
      <w:r w:rsidRPr="00A32B65">
        <w:rPr>
          <w:highlight w:val="yellow"/>
        </w:rPr>
        <w:t>Checking Account, US BANK</w:t>
      </w:r>
    </w:p>
    <w:p w:rsidR="00A17036" w:rsidRPr="00A17036" w:rsidRDefault="00A17036" w:rsidP="00A17036">
      <w:pPr>
        <w:rPr>
          <w:highlight w:val="yellow"/>
        </w:rPr>
      </w:pPr>
      <w:r w:rsidRPr="00A17036">
        <w:rPr>
          <w:highlight w:val="yellow"/>
        </w:rPr>
        <w:t>US BANK ACCC NO: 145813831909</w:t>
      </w:r>
    </w:p>
    <w:p w:rsidR="00A17036" w:rsidRDefault="00A17036" w:rsidP="00A17036">
      <w:r w:rsidRPr="00A17036">
        <w:rPr>
          <w:highlight w:val="yellow"/>
        </w:rPr>
        <w:t>Routing num</w:t>
      </w:r>
      <w:proofErr w:type="gramStart"/>
      <w:r w:rsidRPr="00A17036">
        <w:rPr>
          <w:highlight w:val="yellow"/>
        </w:rPr>
        <w:t>:083900363</w:t>
      </w:r>
      <w:proofErr w:type="gramEnd"/>
    </w:p>
    <w:p w:rsidR="00DB3DC7" w:rsidRDefault="00107266" w:rsidP="00DB3DC7">
      <w:r>
        <w:t>FIRST NAME: SRAVANI</w:t>
      </w:r>
      <w:r>
        <w:br/>
        <w:t>LAST NAME: AREPALLI</w:t>
      </w:r>
      <w:r>
        <w:br/>
        <w:t>SSN:688-02-5766</w:t>
      </w:r>
      <w:r>
        <w:br/>
        <w:t>CURRENT ADDRESS: 1405 MAIN STREET, JAMISON PLACE APT 211, MURRAY, KY, 42071</w:t>
      </w:r>
      <w:r>
        <w:br/>
        <w:t>OCCUPATION: STUDENT</w:t>
      </w:r>
      <w:r>
        <w:br/>
        <w:t>VISA STATUS: F-1</w:t>
      </w:r>
      <w:r>
        <w:br/>
        <w:t>DOB: 07/01/1993( JULY 1ST)</w:t>
      </w:r>
      <w:r>
        <w:br/>
        <w:t>DATE OF MARRIAGE: NA</w:t>
      </w:r>
      <w:r>
        <w:br/>
        <w:t>NUMBER: 270 992 0057</w:t>
      </w:r>
      <w:r>
        <w:br/>
        <w:t xml:space="preserve">EMAIL ID: </w:t>
      </w:r>
      <w:hyperlink r:id="rId4" w:tgtFrame="_blank" w:history="1">
        <w:r w:rsidRPr="007A2D5A">
          <w:rPr>
            <w:rStyle w:val="Hyperlink"/>
            <w:color w:val="000000" w:themeColor="text1"/>
            <w:u w:val="none"/>
          </w:rPr>
          <w:t>SRAVANIA.UF8@GMAIL.COM</w:t>
        </w:r>
      </w:hyperlink>
      <w:r>
        <w:br/>
        <w:t>MARITAL STATUS: NA </w:t>
      </w:r>
      <w:r>
        <w:br/>
        <w:t xml:space="preserve">INDIAN ADDRESS: HNO 10-3-138, VIDYANAGAR, KARIMNAGAR, </w:t>
      </w:r>
      <w:proofErr w:type="gramStart"/>
      <w:r>
        <w:t>TG ,</w:t>
      </w:r>
      <w:proofErr w:type="gramEnd"/>
      <w:r>
        <w:t xml:space="preserve"> INDIA 505001</w:t>
      </w:r>
      <w:r>
        <w:br/>
      </w:r>
      <w:r>
        <w:br/>
        <w:t>RESIDENT STATES FROM 1ST JAN TO 31ST DEC 2022: KENTUCKY</w:t>
      </w:r>
      <w:r>
        <w:br/>
        <w:t>OTHER INCOME DOCS. LIKE 1099 &amp; 1098'S: 1098 T</w:t>
      </w:r>
      <w:r>
        <w:br/>
        <w:t> </w:t>
      </w:r>
      <w:r>
        <w:br/>
        <w:t>SPOUSE DETAILS:NA</w:t>
      </w:r>
      <w:r>
        <w:br/>
        <w:t>FIRST NAME:NA</w:t>
      </w:r>
      <w:r>
        <w:br/>
        <w:t>LAST NAME:NA</w:t>
      </w:r>
      <w:r>
        <w:br/>
        <w:t>DOB:NA</w:t>
      </w:r>
      <w:r>
        <w:br/>
        <w:t>ITIN/SSN:NA</w:t>
      </w:r>
      <w:r>
        <w:br/>
        <w:t>OCCUPATION:NA</w:t>
      </w:r>
      <w:r>
        <w:br/>
      </w:r>
      <w:r>
        <w:br/>
        <w:t>KIDS DETAILS:NA</w:t>
      </w:r>
      <w:r>
        <w:br/>
        <w:t>FIRST NAME:NA</w:t>
      </w:r>
      <w:r>
        <w:br/>
        <w:t>LAST NAME:NA</w:t>
      </w:r>
      <w:r>
        <w:br/>
        <w:t>SSN/ITIN:NA</w:t>
      </w:r>
      <w:r>
        <w:br/>
        <w:t>DOB:NA</w:t>
      </w:r>
    </w:p>
    <w:p w:rsidR="00DB3DC7" w:rsidRDefault="00107266" w:rsidP="00DB3DC7">
      <w:r>
        <w:br/>
        <w:t>DID YOU PAY ANY COLLEGE FEES? IF YES THEN PROVIDE ME THE 1098-T TUITION FEES DOCUMENT. </w:t>
      </w:r>
    </w:p>
    <w:p w:rsidR="00DB3DC7" w:rsidRDefault="00107266" w:rsidP="00DB3DC7">
      <w:r>
        <w:t>I HAVE A 1098T AND W2 FORM FOR MY PART-TIME EMPLOYMENT ON CAMPUS. PLEASE FIND THE BELOW ATTACHMENTS</w:t>
      </w:r>
    </w:p>
    <w:p w:rsidR="00A32B65" w:rsidRDefault="00A32B65" w:rsidP="00DB3DC7"/>
    <w:p w:rsidR="00A32B65" w:rsidRPr="00A32B65" w:rsidRDefault="00A32B65" w:rsidP="00A32B65">
      <w:pPr>
        <w:rPr>
          <w:highlight w:val="yellow"/>
        </w:rPr>
      </w:pPr>
      <w:r w:rsidRPr="00A32B65">
        <w:rPr>
          <w:highlight w:val="yellow"/>
        </w:rPr>
        <w:t>Checking Account, US BANK</w:t>
      </w:r>
    </w:p>
    <w:p w:rsidR="00A32B65" w:rsidRPr="00A32B65" w:rsidRDefault="00A32B65" w:rsidP="00A32B65">
      <w:pPr>
        <w:rPr>
          <w:highlight w:val="yellow"/>
        </w:rPr>
      </w:pPr>
      <w:r w:rsidRPr="00A32B65">
        <w:rPr>
          <w:highlight w:val="yellow"/>
        </w:rPr>
        <w:lastRenderedPageBreak/>
        <w:t xml:space="preserve">Address: </w:t>
      </w:r>
      <w:r w:rsidR="00C461A2" w:rsidRPr="00A32B65">
        <w:rPr>
          <w:highlight w:val="yellow"/>
        </w:rPr>
        <w:t>1405 MAIN ST</w:t>
      </w:r>
      <w:proofErr w:type="gramStart"/>
      <w:r w:rsidR="00C461A2" w:rsidRPr="00A32B65">
        <w:rPr>
          <w:highlight w:val="yellow"/>
        </w:rPr>
        <w:t>,JAMISON</w:t>
      </w:r>
      <w:proofErr w:type="gramEnd"/>
      <w:r w:rsidR="00C461A2" w:rsidRPr="00A32B65">
        <w:rPr>
          <w:highlight w:val="yellow"/>
        </w:rPr>
        <w:t xml:space="preserve"> PLACE APT 211,</w:t>
      </w:r>
    </w:p>
    <w:p w:rsidR="00DB3DC7" w:rsidRDefault="00C461A2" w:rsidP="00A32B65">
      <w:r w:rsidRPr="00A32B65">
        <w:rPr>
          <w:highlight w:val="yellow"/>
        </w:rPr>
        <w:t>MURRAY, KY 42071</w:t>
      </w:r>
    </w:p>
    <w:p w:rsidR="00DB3DC7" w:rsidRDefault="00DB3DC7" w:rsidP="00DB3DC7"/>
    <w:p w:rsidR="0020233B" w:rsidRDefault="0020233B"/>
    <w:sectPr w:rsidR="0020233B" w:rsidSect="00202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DB3DC7"/>
    <w:rsid w:val="00107266"/>
    <w:rsid w:val="0020233B"/>
    <w:rsid w:val="005D2FA4"/>
    <w:rsid w:val="007A2D5A"/>
    <w:rsid w:val="00A17036"/>
    <w:rsid w:val="00A32B65"/>
    <w:rsid w:val="00C461A2"/>
    <w:rsid w:val="00DB3DC7"/>
    <w:rsid w:val="00F4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3D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avania.uf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2023-04-14T17:36:00Z</dcterms:created>
  <dcterms:modified xsi:type="dcterms:W3CDTF">2023-04-17T00:09:00Z</dcterms:modified>
</cp:coreProperties>
</file>