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70" w:rsidRDefault="00CE4875" w:rsidP="000F2270">
      <w:r>
        <w:t xml:space="preserve">FIRST </w:t>
      </w:r>
      <w:proofErr w:type="gramStart"/>
      <w:r>
        <w:t>NAME :</w:t>
      </w:r>
      <w:proofErr w:type="gramEnd"/>
      <w:r>
        <w:t xml:space="preserve"> BALA CHANDRA SEKHAR REDDY </w:t>
      </w:r>
    </w:p>
    <w:p w:rsidR="000F2270" w:rsidRDefault="00CE4875" w:rsidP="000F2270">
      <w:r>
        <w:t xml:space="preserve">LAST </w:t>
      </w:r>
      <w:proofErr w:type="gramStart"/>
      <w:r>
        <w:t>NAME :</w:t>
      </w:r>
      <w:proofErr w:type="gramEnd"/>
      <w:r w:rsidR="00F26489">
        <w:t xml:space="preserve"> </w:t>
      </w:r>
      <w:r>
        <w:t>BHAVANAM</w:t>
      </w:r>
    </w:p>
    <w:p w:rsidR="000F2270" w:rsidRDefault="00CE4875" w:rsidP="000F2270">
      <w:r>
        <w:t>SSN: 783-60-2840</w:t>
      </w:r>
    </w:p>
    <w:p w:rsidR="000F2270" w:rsidRDefault="00CE4875" w:rsidP="000F2270">
      <w:r>
        <w:t>CURRENT ADDRESS: 2405, UNIVERSITY STATION, MURRAY</w:t>
      </w:r>
      <w:proofErr w:type="gramStart"/>
      <w:r>
        <w:t>,KENTUCKY</w:t>
      </w:r>
      <w:proofErr w:type="gramEnd"/>
      <w:r>
        <w:t>, 42071</w:t>
      </w:r>
    </w:p>
    <w:p w:rsidR="000F2270" w:rsidRDefault="00CE4875" w:rsidP="000F2270">
      <w:r>
        <w:t>OCCUPATION: STUDENT</w:t>
      </w:r>
    </w:p>
    <w:p w:rsidR="000F2270" w:rsidRDefault="00CE4875" w:rsidP="000F2270">
      <w:r>
        <w:t>VISA STATUS: F1</w:t>
      </w:r>
    </w:p>
    <w:p w:rsidR="000F2270" w:rsidRDefault="00CE4875" w:rsidP="000F2270">
      <w:r>
        <w:t>DOB: 05 JUN 2001</w:t>
      </w:r>
    </w:p>
    <w:p w:rsidR="000F2270" w:rsidRDefault="00CE4875" w:rsidP="000F2270">
      <w:r>
        <w:t>DATE OF MARRIAGE: NA</w:t>
      </w:r>
    </w:p>
    <w:p w:rsidR="000F2270" w:rsidRDefault="00CE4875" w:rsidP="000F2270">
      <w:r>
        <w:t>NUMBER:  270-917-2660</w:t>
      </w:r>
    </w:p>
    <w:p w:rsidR="000F2270" w:rsidRDefault="00CE4875" w:rsidP="000F2270">
      <w:r>
        <w:t>EMAIL ID: BALACHANDRASEKHAR2001@GMAIL.COM</w:t>
      </w:r>
    </w:p>
    <w:p w:rsidR="000F2270" w:rsidRDefault="00CE4875" w:rsidP="000F2270">
      <w:r>
        <w:t>MARITAL STATUS: NA</w:t>
      </w:r>
    </w:p>
    <w:p w:rsidR="000F2270" w:rsidRDefault="00CE4875" w:rsidP="000F2270">
      <w:r>
        <w:t>INDIAN ADDRESS: 2-11, EDAVALLI(V), RACHERLA (M), PRAKASAM(D), 523356,ANDHRA PRADESH, INDIA.</w:t>
      </w:r>
    </w:p>
    <w:p w:rsidR="000F2270" w:rsidRDefault="000F2270" w:rsidP="000F2270"/>
    <w:p w:rsidR="000F2270" w:rsidRDefault="00CE4875" w:rsidP="000F2270">
      <w:r>
        <w:t xml:space="preserve">RESIDENT STATES FROM 1ST JAN TO 31ST DEC 2022: KENTUCKY </w:t>
      </w:r>
    </w:p>
    <w:p w:rsidR="000F2270" w:rsidRDefault="00CE4875" w:rsidP="000F2270">
      <w:proofErr w:type="gramStart"/>
      <w:r>
        <w:t>OTHER INCOME DOCS.</w:t>
      </w:r>
      <w:proofErr w:type="gramEnd"/>
      <w:r>
        <w:t xml:space="preserve"> LIKE 1099 &amp; 1098'S:</w:t>
      </w:r>
    </w:p>
    <w:p w:rsidR="000F2270" w:rsidRDefault="00CE4875" w:rsidP="000F2270">
      <w:r>
        <w:t xml:space="preserve"> </w:t>
      </w:r>
    </w:p>
    <w:p w:rsidR="000F2270" w:rsidRDefault="00CE4875" w:rsidP="000F2270">
      <w:r>
        <w:t>SPOUSE DETAILS:</w:t>
      </w:r>
    </w:p>
    <w:p w:rsidR="000F2270" w:rsidRDefault="00CE4875" w:rsidP="000F2270">
      <w:r>
        <w:t>FIRST NAME:</w:t>
      </w:r>
    </w:p>
    <w:p w:rsidR="000F2270" w:rsidRDefault="00CE4875" w:rsidP="000F2270">
      <w:r>
        <w:t>LAST NAME:</w:t>
      </w:r>
    </w:p>
    <w:p w:rsidR="000F2270" w:rsidRDefault="00CE4875" w:rsidP="000F2270">
      <w:r>
        <w:t>DOB:</w:t>
      </w:r>
    </w:p>
    <w:p w:rsidR="000F2270" w:rsidRDefault="00CE4875" w:rsidP="000F2270">
      <w:r>
        <w:t>ITIN/SSN:</w:t>
      </w:r>
    </w:p>
    <w:p w:rsidR="000F2270" w:rsidRDefault="00CE4875" w:rsidP="000F2270">
      <w:r>
        <w:t>OCCUPATION:</w:t>
      </w:r>
    </w:p>
    <w:p w:rsidR="000F2270" w:rsidRDefault="000F2270" w:rsidP="000F2270"/>
    <w:p w:rsidR="000F2270" w:rsidRDefault="00CE4875" w:rsidP="000F2270">
      <w:r>
        <w:t>KIDS DETAILS:</w:t>
      </w:r>
    </w:p>
    <w:p w:rsidR="000F2270" w:rsidRDefault="00CE4875" w:rsidP="000F2270">
      <w:r>
        <w:t>FIRST NAME:</w:t>
      </w:r>
    </w:p>
    <w:p w:rsidR="000F2270" w:rsidRDefault="00CE4875" w:rsidP="000F2270">
      <w:r>
        <w:lastRenderedPageBreak/>
        <w:t>LAST NAME:</w:t>
      </w:r>
    </w:p>
    <w:p w:rsidR="000F2270" w:rsidRDefault="00CE4875" w:rsidP="000F2270">
      <w:r>
        <w:t>SSN/ITIN:</w:t>
      </w:r>
    </w:p>
    <w:p w:rsidR="00F06F72" w:rsidRDefault="00CE4875" w:rsidP="000F2270">
      <w:r>
        <w:t>DOB:</w:t>
      </w:r>
    </w:p>
    <w:sectPr w:rsidR="00F06F72" w:rsidSect="00F0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F2270"/>
    <w:rsid w:val="000F2270"/>
    <w:rsid w:val="00C16994"/>
    <w:rsid w:val="00CE4875"/>
    <w:rsid w:val="00F06F72"/>
    <w:rsid w:val="00F2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2023-04-14T18:25:00Z</dcterms:created>
  <dcterms:modified xsi:type="dcterms:W3CDTF">2023-04-14T22:19:00Z</dcterms:modified>
</cp:coreProperties>
</file>