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55047">
      <w:proofErr w:type="gramStart"/>
      <w:r w:rsidRPr="00255047">
        <w:t>password</w:t>
      </w:r>
      <w:proofErr w:type="gramEnd"/>
      <w:r w:rsidRPr="00255047">
        <w:t xml:space="preserve"> for all of my 2019, 2020, 2021 and 2022 fillings - vill71446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255047"/>
    <w:rsid w:val="00255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2023-04-15T23:20:00Z</dcterms:created>
  <dcterms:modified xsi:type="dcterms:W3CDTF">2023-04-15T23:21:00Z</dcterms:modified>
</cp:coreProperties>
</file>