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68" w:rsidRDefault="00E37D2D" w:rsidP="00633B68">
      <w:r>
        <w:t>BANK NAME: BANK OF AMERICA</w:t>
      </w:r>
    </w:p>
    <w:p w:rsidR="00633B68" w:rsidRDefault="00E37D2D" w:rsidP="00633B68">
      <w:r>
        <w:t>ROUTING NUMBER (PAPER/ELECTRONIC): 082000073</w:t>
      </w:r>
    </w:p>
    <w:p w:rsidR="00633B68" w:rsidRDefault="00E37D2D" w:rsidP="00633B68">
      <w:r>
        <w:t>ACCOUNT NUMBER: 487008234404</w:t>
      </w:r>
    </w:p>
    <w:p w:rsidR="00633B68" w:rsidRDefault="00E37D2D" w:rsidP="00633B68">
      <w:r>
        <w:t xml:space="preserve">CHECKING / SAVING ACCOUNT: CHECKING ACCOUNT </w:t>
      </w:r>
    </w:p>
    <w:p w:rsidR="006A193B" w:rsidRDefault="00E37D2D" w:rsidP="00633B68">
      <w:r>
        <w:t>ACCOUNT HOLDER: NAGA VENKATA SAI HARSHINI VINNAKOTA</w:t>
      </w:r>
    </w:p>
    <w:sectPr w:rsidR="006A193B" w:rsidSect="006A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3B68"/>
    <w:rsid w:val="00633B68"/>
    <w:rsid w:val="006A193B"/>
    <w:rsid w:val="00E3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2023-04-16T19:21:00Z</dcterms:created>
  <dcterms:modified xsi:type="dcterms:W3CDTF">2023-04-16T19:25:00Z</dcterms:modified>
</cp:coreProperties>
</file>