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7AD38" w14:textId="77777777" w:rsidR="001B7C7D" w:rsidRDefault="001B7C7D" w:rsidP="001B7C7D">
      <w:pPr>
        <w:pStyle w:val="PlainText"/>
      </w:pPr>
      <w:r>
        <w:t xml:space="preserve">Mortgage is 1568/ month </w:t>
      </w:r>
    </w:p>
    <w:p w14:paraId="1A70A6BC" w14:textId="77777777" w:rsidR="001B7C7D" w:rsidRDefault="001B7C7D" w:rsidP="001B7C7D">
      <w:pPr>
        <w:pStyle w:val="PlainText"/>
      </w:pPr>
      <w:r>
        <w:t xml:space="preserve">for the whole house Electricity is average 275/month </w:t>
      </w:r>
    </w:p>
    <w:p w14:paraId="52B3245E" w14:textId="77777777" w:rsidR="001B7C7D" w:rsidRDefault="001B7C7D" w:rsidP="001B7C7D">
      <w:pPr>
        <w:pStyle w:val="PlainText"/>
      </w:pPr>
      <w:r>
        <w:t xml:space="preserve">Water is 124/ month </w:t>
      </w:r>
    </w:p>
    <w:p w14:paraId="7ECADCED" w14:textId="77777777" w:rsidR="001B7C7D" w:rsidRDefault="001B7C7D" w:rsidP="001B7C7D">
      <w:pPr>
        <w:pStyle w:val="PlainText"/>
      </w:pPr>
      <w:r>
        <w:t xml:space="preserve">Internet is 59.99/ month </w:t>
      </w:r>
    </w:p>
    <w:p w14:paraId="229BE766" w14:textId="77777777" w:rsidR="001B7C7D" w:rsidRDefault="001B7C7D" w:rsidP="001B7C7D">
      <w:pPr>
        <w:pStyle w:val="PlainText"/>
      </w:pPr>
      <w:r>
        <w:t xml:space="preserve">Mobile - 120/month </w:t>
      </w:r>
      <w:proofErr w:type="gramStart"/>
      <w:r>
        <w:t>( for</w:t>
      </w:r>
      <w:proofErr w:type="gramEnd"/>
      <w:r>
        <w:t xml:space="preserve"> husband and wife) </w:t>
      </w:r>
    </w:p>
    <w:p w14:paraId="3B8FF39A" w14:textId="77777777" w:rsidR="001B7C7D" w:rsidRDefault="001B7C7D" w:rsidP="001B7C7D">
      <w:pPr>
        <w:pStyle w:val="PlainText"/>
      </w:pPr>
    </w:p>
    <w:p w14:paraId="08C43F1B" w14:textId="5208ED99" w:rsidR="001B7C7D" w:rsidRDefault="001B7C7D" w:rsidP="001B7C7D">
      <w:pPr>
        <w:pStyle w:val="PlainText"/>
      </w:pPr>
      <w:r>
        <w:t xml:space="preserve">We </w:t>
      </w:r>
      <w:proofErr w:type="spellStart"/>
      <w:r>
        <w:t>recentky</w:t>
      </w:r>
      <w:proofErr w:type="spellEnd"/>
      <w:r>
        <w:t xml:space="preserve"> bought a used car on August with 18k miles - Honda CRV for 35 k and it has a mileage of 13800 and at the end of last year it has approximately 23000 miles</w:t>
      </w:r>
    </w:p>
    <w:p w14:paraId="3D4BDB14" w14:textId="77777777" w:rsidR="00FF5C87" w:rsidRDefault="00FF5C87"/>
    <w:sectPr w:rsidR="00FF5C87" w:rsidSect="00FF5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C7D"/>
    <w:rsid w:val="00113D16"/>
    <w:rsid w:val="001B7C7D"/>
    <w:rsid w:val="00285187"/>
    <w:rsid w:val="004336F9"/>
    <w:rsid w:val="00446767"/>
    <w:rsid w:val="00900EF1"/>
    <w:rsid w:val="00F03408"/>
    <w:rsid w:val="00FF5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8FE92"/>
  <w15:chartTrackingRefBased/>
  <w15:docId w15:val="{324BE37A-CDA0-44D9-8671-AE0DFEE7B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C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1B7C7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B7C7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5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Hemanth</dc:creator>
  <cp:keywords/>
  <dc:description/>
  <cp:lastModifiedBy>Hemanth</cp:lastModifiedBy>
  <cp:revision>1</cp:revision>
  <dcterms:created xsi:type="dcterms:W3CDTF">2023-04-11T00:23:00Z</dcterms:created>
  <dcterms:modified xsi:type="dcterms:W3CDTF">2023-04-11T00:24:00Z</dcterms:modified>
</cp:coreProperties>
</file>