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03A" w:rsidRDefault="0005503A" w:rsidP="009548A2">
      <w:proofErr w:type="spellStart"/>
      <w:r>
        <w:t>Ssn</w:t>
      </w:r>
      <w:proofErr w:type="spellEnd"/>
      <w:r>
        <w:t xml:space="preserve"> </w:t>
      </w:r>
      <w:bookmarkStart w:id="0" w:name="_GoBack"/>
      <w:bookmarkEnd w:id="0"/>
      <w:r w:rsidRPr="0005503A">
        <w:t>384-89-9842</w:t>
      </w:r>
    </w:p>
    <w:p w:rsidR="009548A2" w:rsidRDefault="009548A2" w:rsidP="009548A2">
      <w:r>
        <w:t>Bank Name - Chase Bank</w:t>
      </w:r>
    </w:p>
    <w:p w:rsidR="009548A2" w:rsidRDefault="009548A2" w:rsidP="009548A2">
      <w:r>
        <w:t xml:space="preserve">Bank type - Checking </w:t>
      </w:r>
    </w:p>
    <w:p w:rsidR="009548A2" w:rsidRDefault="009548A2" w:rsidP="009548A2">
      <w:r>
        <w:t>Account number - 933172303</w:t>
      </w:r>
    </w:p>
    <w:p w:rsidR="00C243A7" w:rsidRDefault="009548A2" w:rsidP="009548A2">
      <w:r>
        <w:t>Routing number - 325070760</w:t>
      </w:r>
    </w:p>
    <w:sectPr w:rsidR="00C24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02"/>
    <w:rsid w:val="0005503A"/>
    <w:rsid w:val="00277502"/>
    <w:rsid w:val="009548A2"/>
    <w:rsid w:val="00C2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C8846-1C95-41CC-B796-8AEB23DF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2023-04-10T19:13:00Z</dcterms:created>
  <dcterms:modified xsi:type="dcterms:W3CDTF">2023-04-10T21:21:00Z</dcterms:modified>
</cp:coreProperties>
</file>