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57" w:rsidRDefault="009D4257" w:rsidP="009D4257">
      <w:r>
        <w:t>Name- Prajakta A Kamer </w:t>
      </w:r>
    </w:p>
    <w:p w:rsidR="009D4257" w:rsidRDefault="009D4257" w:rsidP="009D4257">
      <w:r>
        <w:t>Routing Number - 111000614</w:t>
      </w:r>
    </w:p>
    <w:p w:rsidR="009D4257" w:rsidRDefault="009D4257" w:rsidP="009D4257">
      <w:r>
        <w:t>Account Number - 526673139</w:t>
      </w:r>
    </w:p>
    <w:p w:rsidR="009D4257" w:rsidRDefault="009D4257" w:rsidP="009D4257">
      <w:r>
        <w:t>Bank Name - Chase </w:t>
      </w:r>
    </w:p>
    <w:p w:rsidR="009D4257" w:rsidRDefault="009D4257" w:rsidP="009D4257">
      <w:r>
        <w:t>Bank account Type- Checking Account </w:t>
      </w:r>
    </w:p>
    <w:p w:rsidR="00000000" w:rsidRDefault="009D425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D4257"/>
    <w:rsid w:val="009D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2023-04-16T18:27:00Z</dcterms:created>
  <dcterms:modified xsi:type="dcterms:W3CDTF">2023-04-16T18:27:00Z</dcterms:modified>
</cp:coreProperties>
</file>