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88BB" w14:textId="53AACF5A" w:rsidR="00A536CC" w:rsidRDefault="00171052" w:rsidP="00A536CC">
      <w:r>
        <w:t>TARUN KUMAR</w:t>
      </w:r>
    </w:p>
    <w:p w14:paraId="59131D5D" w14:textId="1B90E57C" w:rsidR="00A536CC" w:rsidRDefault="00171052" w:rsidP="00A536CC">
      <w:r>
        <w:t>SATHAPATHI</w:t>
      </w:r>
    </w:p>
    <w:p w14:paraId="4D5A51CD" w14:textId="147B6A6A" w:rsidR="00A536CC" w:rsidRDefault="00171052" w:rsidP="00A536CC">
      <w:r>
        <w:t>721914683</w:t>
      </w:r>
    </w:p>
    <w:p w14:paraId="1D00F739" w14:textId="7A5F55C7" w:rsidR="00A536CC" w:rsidRDefault="00171052" w:rsidP="00A536CC">
      <w:r>
        <w:t>10-13-1996</w:t>
      </w:r>
    </w:p>
    <w:p w14:paraId="4918FFB4" w14:textId="34331AF4" w:rsidR="00A536CC" w:rsidRDefault="00171052" w:rsidP="00A536CC">
      <w:r>
        <w:t>H1B</w:t>
      </w:r>
    </w:p>
    <w:p w14:paraId="5F16667E" w14:textId="6DCCD01A" w:rsidR="00A536CC" w:rsidRDefault="00171052" w:rsidP="00A536CC">
      <w:r>
        <w:t>6445 LOVE DRIVE APT 3018, IRVING, TEXAS - 75039</w:t>
      </w:r>
    </w:p>
    <w:p w14:paraId="7966E243" w14:textId="0E3E8C20" w:rsidR="00A536CC" w:rsidRDefault="00171052" w:rsidP="00A536CC">
      <w:r>
        <w:t>TARUNHIGHERS@GMAIL.COM</w:t>
      </w:r>
    </w:p>
    <w:p w14:paraId="7B031328" w14:textId="5B6FD296" w:rsidR="00A536CC" w:rsidRDefault="00171052" w:rsidP="00A536CC">
      <w:r>
        <w:t>8148529834</w:t>
      </w:r>
    </w:p>
    <w:p w14:paraId="4002D83F" w14:textId="40A6A1BA" w:rsidR="00A536CC" w:rsidRDefault="00171052" w:rsidP="00A536CC">
      <w:r>
        <w:t>SINGLE</w:t>
      </w:r>
    </w:p>
    <w:p w14:paraId="482EC652" w14:textId="69C1BAD1" w:rsidR="00A536CC" w:rsidRDefault="00171052" w:rsidP="00A536CC">
      <w:r>
        <w:t>SUPPLY CHAIN CONSULTANT</w:t>
      </w:r>
    </w:p>
    <w:p w14:paraId="457B2509" w14:textId="77777777" w:rsidR="00A536CC" w:rsidRDefault="00A536CC" w:rsidP="00A536CC"/>
    <w:p w14:paraId="20489DAB" w14:textId="22561F11" w:rsidR="00A536CC" w:rsidRDefault="00171052" w:rsidP="00A536CC">
      <w:r>
        <w:t>STATES: 2 PAYCHECKS ON PENNSYLVANIA ADDRESS, REMAINING ON TEXAS ADDRESS</w:t>
      </w:r>
    </w:p>
    <w:p w14:paraId="1CD562F8" w14:textId="6187AFF0" w:rsidR="007A5530" w:rsidRDefault="00171052" w:rsidP="00A536CC">
      <w:r>
        <w:t>HEALTH INSURANCE: YES</w:t>
      </w:r>
    </w:p>
    <w:sectPr w:rsidR="007A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CC"/>
    <w:rsid w:val="00171052"/>
    <w:rsid w:val="00773F7E"/>
    <w:rsid w:val="007A5530"/>
    <w:rsid w:val="00A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5EB6"/>
  <w15:docId w15:val="{18587325-02BE-45AB-BA24-A1788F8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2023-04-14T23:24:00Z</dcterms:created>
  <dcterms:modified xsi:type="dcterms:W3CDTF">2023-04-15T00:01:00Z</dcterms:modified>
</cp:coreProperties>
</file>