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8B" w:rsidRDefault="00CF698B" w:rsidP="00CF698B">
      <w:r>
        <w:t>Account number: 981676015</w:t>
      </w:r>
    </w:p>
    <w:p w:rsidR="00CF698B" w:rsidRDefault="00CF698B" w:rsidP="00CF698B">
      <w:r>
        <w:t>Routing number: 111000614</w:t>
      </w:r>
    </w:p>
    <w:p w:rsidR="00CF698B" w:rsidRDefault="00CF698B" w:rsidP="00CF698B"/>
    <w:p w:rsidR="00CF698B" w:rsidRDefault="00CF698B" w:rsidP="00CF698B">
      <w:r>
        <w:t>Bank: Chase</w:t>
      </w:r>
    </w:p>
    <w:p w:rsidR="00000000" w:rsidRDefault="00CF698B" w:rsidP="00CF698B">
      <w:r>
        <w:t>Account Type: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F698B"/>
    <w:rsid w:val="00C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2023-04-15T18:59:00Z</dcterms:created>
  <dcterms:modified xsi:type="dcterms:W3CDTF">2023-04-15T18:59:00Z</dcterms:modified>
</cp:coreProperties>
</file>