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BC" w:rsidRDefault="008968BC" w:rsidP="008968BC">
      <w:r>
        <w:t xml:space="preserve">INDIA ADDRESS: </w:t>
      </w:r>
    </w:p>
    <w:p w:rsidR="008968BC" w:rsidRDefault="008968BC" w:rsidP="008968BC">
      <w:r>
        <w:t xml:space="preserve">34/53, RENGA NAGAR </w:t>
      </w:r>
    </w:p>
    <w:p w:rsidR="008968BC" w:rsidRDefault="008968BC" w:rsidP="008968BC">
      <w:r>
        <w:t xml:space="preserve">UYYANKONDAN THIRUMALAI </w:t>
      </w:r>
    </w:p>
    <w:p w:rsidR="008968BC" w:rsidRDefault="008968BC" w:rsidP="008968BC">
      <w:r>
        <w:t>TRICHY</w:t>
      </w:r>
    </w:p>
    <w:p w:rsidR="00000000" w:rsidRDefault="008968BC" w:rsidP="008968BC">
      <w:r>
        <w:t>TAMIL NADU 620102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68BC"/>
    <w:rsid w:val="0089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2023-04-16T21:33:00Z</dcterms:created>
  <dcterms:modified xsi:type="dcterms:W3CDTF">2023-04-16T21:33:00Z</dcterms:modified>
</cp:coreProperties>
</file>