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3B" w:rsidRDefault="00414F70" w:rsidP="00F8783B">
      <w:pPr>
        <w:pStyle w:val="NoSpacing"/>
      </w:pPr>
      <w:r>
        <w:t>BANK NAME - BANK OF AMERICA</w:t>
      </w:r>
    </w:p>
    <w:p w:rsidR="00F8783B" w:rsidRDefault="00414F70" w:rsidP="00F8783B">
      <w:pPr>
        <w:pStyle w:val="NoSpacing"/>
      </w:pPr>
      <w:r>
        <w:t>ROUTING NUMBER - 021000322</w:t>
      </w:r>
    </w:p>
    <w:p w:rsidR="00F8783B" w:rsidRDefault="00414F70" w:rsidP="00F8783B">
      <w:pPr>
        <w:pStyle w:val="NoSpacing"/>
      </w:pPr>
      <w:r>
        <w:t>ACCOUNT NUMBER - 483096908364</w:t>
      </w:r>
    </w:p>
    <w:p w:rsidR="00F8783B" w:rsidRDefault="00414F70" w:rsidP="00F8783B">
      <w:pPr>
        <w:pStyle w:val="NoSpacing"/>
      </w:pPr>
      <w:r>
        <w:t>CHECKING ACCOUNT</w:t>
      </w:r>
    </w:p>
    <w:p w:rsidR="001F5505" w:rsidRDefault="00414F70" w:rsidP="00F8783B">
      <w:pPr>
        <w:pStyle w:val="NoSpacing"/>
      </w:pPr>
      <w:r>
        <w:t>ACCOUNT HOLDER - SATWIK REDDY ANNAPU REDDY</w:t>
      </w:r>
    </w:p>
    <w:sectPr w:rsidR="001F5505" w:rsidSect="001F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20"/>
  <w:characterSpacingControl w:val="doNotCompress"/>
  <w:compat>
    <w:useFELayout/>
  </w:compat>
  <w:rsids>
    <w:rsidRoot w:val="00F8783B"/>
    <w:rsid w:val="001F5505"/>
    <w:rsid w:val="00414F70"/>
    <w:rsid w:val="00F8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7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2023-04-17T02:09:00Z</dcterms:created>
  <dcterms:modified xsi:type="dcterms:W3CDTF">2023-04-17T02:15:00Z</dcterms:modified>
</cp:coreProperties>
</file>