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08" w:rsidRDefault="003F01A7" w:rsidP="00C21808">
      <w:pPr>
        <w:spacing w:before="100" w:beforeAutospacing="1" w:after="100" w:afterAutospacing="1"/>
      </w:pPr>
      <w:r>
        <w:rPr>
          <w:b/>
          <w:bCs/>
          <w:color w:val="0D0D0D"/>
          <w:shd w:val="clear" w:color="auto" w:fill="FFFF00"/>
        </w:rPr>
        <w:t>USA COMMUNICATION ADDRESS</w:t>
      </w:r>
      <w:r>
        <w:rPr>
          <w:b/>
          <w:bCs/>
          <w:color w:val="1F497D"/>
        </w:rPr>
        <w:t xml:space="preserve">   FOR NEXT 6 MONTHS </w:t>
      </w:r>
    </w:p>
    <w:p w:rsidR="00C21808" w:rsidRDefault="003F01A7" w:rsidP="00C21808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C21808" w:rsidRDefault="003F01A7" w:rsidP="00C21808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21808" w:rsidTr="00C2180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C21808" w:rsidTr="00C218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C21808" w:rsidTr="00C218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4275034021</w:t>
            </w:r>
          </w:p>
        </w:tc>
      </w:tr>
      <w:tr w:rsidR="00C21808" w:rsidTr="00C218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21808" w:rsidTr="00C218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SAILENDRA MANNE</w:t>
            </w:r>
          </w:p>
        </w:tc>
      </w:tr>
    </w:tbl>
    <w:p w:rsidR="00C21808" w:rsidRDefault="003F01A7" w:rsidP="00C2180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C21808" w:rsidTr="00C2180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21808" w:rsidTr="00C218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33655673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1808" w:rsidTr="00C218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1808" w:rsidTr="00C218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1808" w:rsidTr="00C218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1808" w:rsidTr="00C218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21808" w:rsidTr="00C218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ONGOLE, A.P,5233272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808" w:rsidRDefault="003F01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D450A" w:rsidRDefault="00BD450A"/>
    <w:sectPr w:rsidR="00BD450A" w:rsidSect="00BD4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21808"/>
    <w:rsid w:val="003F01A7"/>
    <w:rsid w:val="00BD450A"/>
    <w:rsid w:val="00C2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2023-04-18T02:45:00Z</dcterms:created>
  <dcterms:modified xsi:type="dcterms:W3CDTF">2023-04-18T03:54:00Z</dcterms:modified>
</cp:coreProperties>
</file>