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05" w:rsidRDefault="007A1005" w:rsidP="007A1005">
      <w:r>
        <w:t xml:space="preserve">Bank routing number: 325070760 </w:t>
      </w:r>
    </w:p>
    <w:p w:rsidR="007A1005" w:rsidRDefault="007A1005" w:rsidP="007A1005">
      <w:r>
        <w:t>Bank name: JPMorgan Chase bank, Tampa, Florida</w:t>
      </w:r>
    </w:p>
    <w:p w:rsidR="007A1005" w:rsidRDefault="007A1005" w:rsidP="007A1005">
      <w:r>
        <w:t>Account No. 861313390</w:t>
      </w:r>
    </w:p>
    <w:p w:rsidR="00000000" w:rsidRDefault="007A1005" w:rsidP="007A1005">
      <w:r>
        <w:t>Account type: Checking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A1005"/>
    <w:rsid w:val="007A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2023-04-17T23:19:00Z</dcterms:created>
  <dcterms:modified xsi:type="dcterms:W3CDTF">2023-04-17T23:19:00Z</dcterms:modified>
</cp:coreProperties>
</file>