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BE7C" w14:textId="77777777" w:rsidR="00B57552" w:rsidRPr="00B57552" w:rsidRDefault="00B57552" w:rsidP="00B575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7552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B57552" w:rsidRPr="00B57552" w14:paraId="7E4AA575" w14:textId="77777777" w:rsidTr="00B575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7138" w14:textId="77777777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0207A" w14:textId="77777777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Bank of america</w:t>
            </w:r>
          </w:p>
        </w:tc>
      </w:tr>
      <w:tr w:rsidR="00B57552" w:rsidRPr="00B57552" w14:paraId="39F4F09D" w14:textId="77777777" w:rsidTr="00B575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821A" w14:textId="77777777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B5755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B5755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D804" w14:textId="7604C464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125000024</w:t>
            </w:r>
          </w:p>
        </w:tc>
      </w:tr>
      <w:tr w:rsidR="00B57552" w:rsidRPr="00B57552" w14:paraId="2CC3AA77" w14:textId="77777777" w:rsidTr="00B575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84BD" w14:textId="77777777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07FF" w14:textId="7F8A5CCA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138119664128</w:t>
            </w:r>
          </w:p>
        </w:tc>
      </w:tr>
      <w:tr w:rsidR="00B57552" w:rsidRPr="00B57552" w14:paraId="78A33D88" w14:textId="77777777" w:rsidTr="00B575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4F20" w14:textId="77777777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6BCB" w14:textId="345C67F2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B57552" w:rsidRPr="00B57552" w14:paraId="1FDB55ED" w14:textId="77777777" w:rsidTr="00B575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951A" w14:textId="77777777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C251" w14:textId="3005201C" w:rsidR="00B57552" w:rsidRPr="00B57552" w:rsidRDefault="00B57552" w:rsidP="00B57552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5755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Venkata Bijjala Sri Naga Surya</w:t>
            </w:r>
          </w:p>
        </w:tc>
      </w:tr>
    </w:tbl>
    <w:p w14:paraId="3B312059" w14:textId="77777777" w:rsidR="00726598" w:rsidRDefault="00726598"/>
    <w:sectPr w:rsidR="0072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52"/>
    <w:rsid w:val="003D3FE9"/>
    <w:rsid w:val="00726598"/>
    <w:rsid w:val="00A30ABE"/>
    <w:rsid w:val="00B5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7E41"/>
  <w15:chartTrackingRefBased/>
  <w15:docId w15:val="{013FB986-0641-4AEF-BC1D-BE47D1D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5beb08-e14a-45ab-9549-3b5460cdc119}" enabled="1" method="Standard" siteId="{d4062de4-74ba-4730-a339-59645ae170d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StanleyBlack&amp;Decker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Bijjala Sri Naga Surya, Venkata Narasimha Murty</dc:creator>
  <cp:keywords/>
  <dc:description/>
  <cp:lastModifiedBy>Bijjala Sri Naga Surya, Venkata Narasimha Murty</cp:lastModifiedBy>
  <cp:revision>1</cp:revision>
  <dcterms:created xsi:type="dcterms:W3CDTF">2023-04-18T18:42:00Z</dcterms:created>
  <dcterms:modified xsi:type="dcterms:W3CDTF">2023-04-18T18:44:00Z</dcterms:modified>
</cp:coreProperties>
</file>