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B7" w:rsidRDefault="007D0EB7" w:rsidP="007D0EB7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COLORADO </w:t>
      </w:r>
    </w:p>
    <w:p w:rsidR="007D0EB7" w:rsidRDefault="007D0EB7" w:rsidP="007D0EB7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p w:rsidR="007D0EB7" w:rsidRDefault="007D0EB7" w:rsidP="007D0EB7">
      <w:r>
        <w:t xml:space="preserve">--&gt;MARRITAL STATUS: MARRIED </w:t>
      </w:r>
    </w:p>
    <w:p w:rsidR="007D0EB7" w:rsidRDefault="007D0EB7" w:rsidP="007D0EB7">
      <w:r>
        <w:t>--&gt;VISA STATUS AS ON 31 DEC 2022: H1B</w:t>
      </w:r>
    </w:p>
    <w:p w:rsidR="007D0EB7" w:rsidRDefault="007D0EB7" w:rsidP="007D0EB7">
      <w:r>
        <w:t>--&gt;CURRENT ADDRESS</w:t>
      </w:r>
    </w:p>
    <w:p w:rsidR="007D0EB7" w:rsidRDefault="007D0EB7" w:rsidP="007D0EB7"/>
    <w:p w:rsidR="007D0EB7" w:rsidRDefault="007D0EB7" w:rsidP="007D0EB7">
      <w:r>
        <w:t>10346 PARK MEADOWS DRIVE,</w:t>
      </w:r>
    </w:p>
    <w:p w:rsidR="007D0EB7" w:rsidRDefault="007D0EB7" w:rsidP="007D0EB7">
      <w:r>
        <w:t xml:space="preserve">APT. 4317 </w:t>
      </w:r>
    </w:p>
    <w:p w:rsidR="007D0EB7" w:rsidRDefault="007D0EB7" w:rsidP="007D0EB7">
      <w:r>
        <w:t xml:space="preserve">LONE TREE, </w:t>
      </w:r>
    </w:p>
    <w:p w:rsidR="00000000" w:rsidRDefault="007D0EB7" w:rsidP="007D0EB7">
      <w:r>
        <w:t>CO 80124-6884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0EB7"/>
    <w:rsid w:val="007D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2023-01-26T00:46:00Z</dcterms:created>
  <dcterms:modified xsi:type="dcterms:W3CDTF">2023-01-26T00:47:00Z</dcterms:modified>
</cp:coreProperties>
</file>