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B2" w:rsidRDefault="000169F2" w:rsidP="00E51BB2">
      <w:r>
        <w:t xml:space="preserve">FIRST </w:t>
      </w:r>
      <w:proofErr w:type="gramStart"/>
      <w:r>
        <w:t>NAME :</w:t>
      </w:r>
      <w:proofErr w:type="gramEnd"/>
      <w:r>
        <w:t xml:space="preserve"> SHREYA</w:t>
      </w:r>
    </w:p>
    <w:p w:rsidR="00E51BB2" w:rsidRDefault="000169F2" w:rsidP="00E51BB2">
      <w:r>
        <w:t xml:space="preserve">LAST </w:t>
      </w:r>
      <w:proofErr w:type="gramStart"/>
      <w:r>
        <w:t>NAME :</w:t>
      </w:r>
      <w:proofErr w:type="gramEnd"/>
      <w:r>
        <w:t xml:space="preserve"> ARAVELLI</w:t>
      </w:r>
    </w:p>
    <w:p w:rsidR="00E51BB2" w:rsidRDefault="000169F2" w:rsidP="00E51BB2">
      <w:r>
        <w:t>SSN: 722421889</w:t>
      </w:r>
    </w:p>
    <w:p w:rsidR="00E51BB2" w:rsidRDefault="000169F2" w:rsidP="00E51BB2">
      <w:r>
        <w:t>CURRENT ADDRESS: 1022 EVERGLADES DR, ALLEN, TX, 75013</w:t>
      </w:r>
    </w:p>
    <w:p w:rsidR="00E51BB2" w:rsidRDefault="000169F2" w:rsidP="00E51BB2">
      <w:r>
        <w:t>OCCUPATION: SOFTWARE DEVELOPER</w:t>
      </w:r>
    </w:p>
    <w:p w:rsidR="00E51BB2" w:rsidRDefault="000169F2" w:rsidP="00E51BB2">
      <w:r>
        <w:t>VISA STATUS: H1B</w:t>
      </w:r>
    </w:p>
    <w:p w:rsidR="00E51BB2" w:rsidRDefault="000169F2" w:rsidP="00E51BB2">
      <w:r>
        <w:t>DOB: 12/24/1998</w:t>
      </w:r>
    </w:p>
    <w:p w:rsidR="00E51BB2" w:rsidRDefault="000169F2" w:rsidP="00E51BB2">
      <w:r>
        <w:t>DATE OF MARRIAGE: N/A</w:t>
      </w:r>
    </w:p>
    <w:p w:rsidR="00E51BB2" w:rsidRDefault="000169F2" w:rsidP="00E51BB2">
      <w:r>
        <w:t>NUMBER: 214</w:t>
      </w:r>
      <w:r w:rsidR="00323011">
        <w:t>-</w:t>
      </w:r>
      <w:r>
        <w:t>794</w:t>
      </w:r>
      <w:r w:rsidR="00323011">
        <w:t>-</w:t>
      </w:r>
      <w:r>
        <w:t>1950</w:t>
      </w:r>
    </w:p>
    <w:p w:rsidR="00E51BB2" w:rsidRDefault="000169F2" w:rsidP="00E51BB2">
      <w:r>
        <w:t>EMAIL ID: SHREYA.ARAVELLI@GMAIL.COM</w:t>
      </w:r>
    </w:p>
    <w:p w:rsidR="00E51BB2" w:rsidRDefault="000169F2" w:rsidP="00E51BB2">
      <w:r>
        <w:t>MARITAL STATUS: SINGLE</w:t>
      </w:r>
    </w:p>
    <w:p w:rsidR="00E51BB2" w:rsidRDefault="000169F2" w:rsidP="00E51BB2">
      <w:r>
        <w:t>INDIAN ADDRESS: 1-7-1994 ADVOCATES COLONY, HANAMKONDA, WARANGAL, TELANGANA 506001</w:t>
      </w:r>
    </w:p>
    <w:p w:rsidR="00E51BB2" w:rsidRDefault="000169F2" w:rsidP="00E51BB2">
      <w:r>
        <w:t xml:space="preserve">RESIDENT STATES FROM 1ST JAN TO 31ST DEC 2022: </w:t>
      </w:r>
    </w:p>
    <w:p w:rsidR="00E51BB2" w:rsidRDefault="000169F2" w:rsidP="00E51BB2">
      <w:r>
        <w:t xml:space="preserve">MISSOURI - 1ST JAN TO 30TH SEPTEMBER </w:t>
      </w:r>
    </w:p>
    <w:p w:rsidR="00E51BB2" w:rsidRDefault="000169F2" w:rsidP="00E51BB2">
      <w:r>
        <w:t>DALLAS - 1ST OCTOBER TO 31ST DECEMBER</w:t>
      </w:r>
    </w:p>
    <w:p w:rsidR="00CD0EB0" w:rsidRDefault="000169F2" w:rsidP="00E51BB2">
      <w:proofErr w:type="gramStart"/>
      <w:r>
        <w:t>OTHER INCOME DOCS.</w:t>
      </w:r>
      <w:proofErr w:type="gramEnd"/>
      <w:r>
        <w:t xml:space="preserve"> LIKE 1099 &amp; 1098'S: NONE</w:t>
      </w:r>
    </w:p>
    <w:sectPr w:rsidR="00CD0EB0" w:rsidSect="00CD0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1BB2"/>
    <w:rsid w:val="000169F2"/>
    <w:rsid w:val="00020665"/>
    <w:rsid w:val="00323011"/>
    <w:rsid w:val="00CD0EB0"/>
    <w:rsid w:val="00E5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6</cp:revision>
  <dcterms:created xsi:type="dcterms:W3CDTF">2023-04-17T23:40:00Z</dcterms:created>
  <dcterms:modified xsi:type="dcterms:W3CDTF">2023-04-17T23:44:00Z</dcterms:modified>
</cp:coreProperties>
</file>