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69" w:rsidRDefault="0037778B" w:rsidP="00562469">
      <w:r>
        <w:t>FIRST NAME - VINAY</w:t>
      </w:r>
      <w:r>
        <w:br/>
        <w:t>LAST NAME - TIWARI</w:t>
      </w:r>
      <w:r>
        <w:br/>
        <w:t>CURRENT ADDRESS : 9980, TRAINSTATION CIRCLE, APT 322, ZIPCODE : 80124</w:t>
      </w:r>
      <w:r>
        <w:br/>
        <w:t>VISA: L1 A</w:t>
      </w:r>
      <w:r>
        <w:br/>
        <w:t>DOB : 12/MARCH/1991</w:t>
      </w:r>
      <w:r>
        <w:br/>
        <w:t>SSN : 841-72-2177</w:t>
      </w:r>
      <w:r>
        <w:br/>
        <w:t>NUMBER: 720-659-9558</w:t>
      </w:r>
      <w:r>
        <w:br/>
        <w:t xml:space="preserve">EMAIL: </w:t>
      </w:r>
      <w:hyperlink r:id="rId4" w:tgtFrame="_blank" w:history="1">
        <w:r>
          <w:rPr>
            <w:rStyle w:val="Hyperlink"/>
          </w:rPr>
          <w:t>VINAYTIWARIPLUS1@GMAIL.COM</w:t>
        </w:r>
      </w:hyperlink>
      <w:r>
        <w:br/>
        <w:t>MARITAL STATUS: MARRIED</w:t>
      </w:r>
      <w:r>
        <w:br/>
        <w:t>IN 2022 :</w:t>
      </w:r>
      <w:r>
        <w:br/>
        <w:t>INDIAN ADDRESS : E-101, ICONEST-3, GRAND ICON LAYOUT, KACHANAYAKANAHALLI, BOMMASANDRA, BANGALORE - 560099</w:t>
      </w:r>
      <w:r>
        <w:br/>
        <w:t>STIMULUS CHECK DETAILS ON 2020 AND 2021: NOT APPLICABLE (MOVED TO THE US ON OCT/02/2022)</w:t>
      </w:r>
      <w:r>
        <w:br/>
        <w:t>ON JAN 1ST TO 31ST DEC 2022 WHICH STATE DID U STAYED : IN THE US STAYED ONLY IN COLORADO </w:t>
      </w:r>
      <w:r>
        <w:br/>
        <w:t>ANY OTHER DOCUMENTS :</w:t>
      </w:r>
      <w:r>
        <w:br/>
        <w:t>OCCUPATION : MANAGER, DATA SCIENCE </w:t>
      </w:r>
      <w:r>
        <w:br/>
        <w:t>FIRST PORT OF ENTRY : DENVER (DENVER INTERNATIONAL AIRPORT)</w:t>
      </w:r>
      <w:r>
        <w:br/>
      </w:r>
      <w:r>
        <w:br/>
      </w:r>
      <w:r>
        <w:br/>
        <w:t>SPOUSE FULL NAME : SANKHADEEPA CHANDA</w:t>
      </w:r>
      <w:r>
        <w:br/>
        <w:t>SPOUSE SSN : 647-37-5110</w:t>
      </w:r>
      <w:r>
        <w:br/>
        <w:t>DOB : 18/MARCH/1991</w:t>
      </w:r>
      <w:r>
        <w:br/>
        <w:t>OCCUPATION : CURRENTLY UNEMPLOYED (LOOKING FOR A JOB)</w:t>
      </w:r>
      <w:r>
        <w:br/>
        <w:t xml:space="preserve">MAIL ID : </w:t>
      </w:r>
      <w:hyperlink r:id="rId5" w:tgtFrame="_blank" w:history="1">
        <w:r>
          <w:rPr>
            <w:rStyle w:val="Hyperlink"/>
          </w:rPr>
          <w:t>DEEPA1803@GMAIL.COM</w:t>
        </w:r>
      </w:hyperlink>
      <w:r>
        <w:br/>
        <w:t>CONTACT : 720-659-9553</w:t>
      </w:r>
    </w:p>
    <w:p w:rsidR="003F64D2" w:rsidRPr="003F64D2" w:rsidRDefault="0037778B" w:rsidP="00562469">
      <w:pPr>
        <w:rPr>
          <w:b/>
        </w:rPr>
      </w:pPr>
      <w:proofErr w:type="gramStart"/>
      <w:r>
        <w:rPr>
          <w:b/>
        </w:rPr>
        <w:t>( DUAL</w:t>
      </w:r>
      <w:proofErr w:type="gramEnd"/>
      <w:r>
        <w:rPr>
          <w:b/>
        </w:rPr>
        <w:t xml:space="preserve"> TAX FIING STATUS )</w:t>
      </w:r>
    </w:p>
    <w:p w:rsidR="003E3C02" w:rsidRDefault="003E3C02"/>
    <w:sectPr w:rsidR="003E3C02" w:rsidSect="003E3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469"/>
    <w:rsid w:val="0012752D"/>
    <w:rsid w:val="0037778B"/>
    <w:rsid w:val="003E3C02"/>
    <w:rsid w:val="003F64D2"/>
    <w:rsid w:val="004D1009"/>
    <w:rsid w:val="00557115"/>
    <w:rsid w:val="00562469"/>
    <w:rsid w:val="009B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4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epa1803@gmail.com" TargetMode="External"/><Relationship Id="rId4" Type="http://schemas.openxmlformats.org/officeDocument/2006/relationships/hyperlink" Target="mailto:vinaytiwariplu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2023-04-17T23:57:00Z</dcterms:created>
  <dcterms:modified xsi:type="dcterms:W3CDTF">2023-04-18T01:14:00Z</dcterms:modified>
</cp:coreProperties>
</file>